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F2" w:rsidRDefault="003E3359" w:rsidP="00C47AF3">
      <w:pPr>
        <w:jc w:val="center"/>
      </w:pPr>
      <w:r>
        <w:rPr>
          <w:noProof/>
          <w:lang w:eastAsia="sl-SI"/>
        </w:rPr>
        <w:drawing>
          <wp:inline distT="0" distB="0" distL="0" distR="0" wp14:anchorId="65ABDDDA" wp14:editId="630478CA">
            <wp:extent cx="3713299" cy="1494846"/>
            <wp:effectExtent l="0" t="0" r="1905" b="0"/>
            <wp:docPr id="1" name="Slika 1" descr="Pokal Slovenije v moški in ženski športni gimnastiki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al Slovenije v moški in ženski športni gimnastiki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264" cy="150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59" w:rsidRDefault="003E3359"/>
    <w:p w:rsidR="003E3359" w:rsidRDefault="003E3359"/>
    <w:p w:rsidR="0085275C" w:rsidRDefault="0085275C" w:rsidP="00C64641">
      <w:pPr>
        <w:jc w:val="center"/>
        <w:rPr>
          <w:sz w:val="28"/>
          <w:szCs w:val="28"/>
        </w:rPr>
      </w:pPr>
    </w:p>
    <w:p w:rsidR="003E3359" w:rsidRPr="00B469CB" w:rsidRDefault="003E3359" w:rsidP="00C64641">
      <w:pPr>
        <w:jc w:val="center"/>
        <w:rPr>
          <w:sz w:val="28"/>
          <w:szCs w:val="28"/>
        </w:rPr>
      </w:pPr>
      <w:r w:rsidRPr="00B469CB">
        <w:rPr>
          <w:sz w:val="28"/>
          <w:szCs w:val="28"/>
        </w:rPr>
        <w:t>Gimnastična zveza Slovenije</w:t>
      </w:r>
    </w:p>
    <w:p w:rsidR="003E3359" w:rsidRPr="00B469CB" w:rsidRDefault="00B469CB" w:rsidP="00C64641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3E3359" w:rsidRPr="00B469CB">
        <w:rPr>
          <w:sz w:val="28"/>
          <w:szCs w:val="28"/>
        </w:rPr>
        <w:t>azpisuje</w:t>
      </w:r>
    </w:p>
    <w:p w:rsidR="003E3359" w:rsidRDefault="003E3359"/>
    <w:p w:rsidR="000D5A22" w:rsidRDefault="000D5A22"/>
    <w:p w:rsidR="0085275C" w:rsidRDefault="0085275C"/>
    <w:p w:rsidR="0085275C" w:rsidRDefault="0085275C"/>
    <w:p w:rsidR="000D5A22" w:rsidRDefault="000D5A22"/>
    <w:p w:rsidR="003E3359" w:rsidRPr="00C64641" w:rsidRDefault="00213415" w:rsidP="00C64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DRŽAVNO PRVENSTVO V ŽENSKI IN MOŠKI ŠPORTNI GIMNASTIKI 2016</w:t>
      </w:r>
    </w:p>
    <w:p w:rsidR="00D72835" w:rsidRDefault="00D72835"/>
    <w:p w:rsidR="000D5A22" w:rsidRDefault="000D5A22"/>
    <w:p w:rsidR="002F72B8" w:rsidRDefault="002F72B8"/>
    <w:p w:rsidR="002F72B8" w:rsidRDefault="002F72B8"/>
    <w:p w:rsidR="002F72B8" w:rsidRDefault="002F72B8">
      <w:r>
        <w:br w:type="page"/>
      </w:r>
    </w:p>
    <w:p w:rsidR="000D5A22" w:rsidRDefault="000D5A2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835" w:rsidTr="00D72835">
        <w:tc>
          <w:tcPr>
            <w:tcW w:w="4531" w:type="dxa"/>
          </w:tcPr>
          <w:p w:rsidR="00D72835" w:rsidRDefault="00D72835">
            <w:r>
              <w:t>ORGANIZATOR</w:t>
            </w:r>
          </w:p>
        </w:tc>
        <w:tc>
          <w:tcPr>
            <w:tcW w:w="4531" w:type="dxa"/>
          </w:tcPr>
          <w:p w:rsidR="00D72835" w:rsidRPr="00F44422" w:rsidRDefault="007D0FFC">
            <w:r w:rsidRPr="00F44422">
              <w:t>Gimnastična zveza Slovenije</w:t>
            </w:r>
          </w:p>
        </w:tc>
      </w:tr>
      <w:tr w:rsidR="00D72835" w:rsidTr="00D72835">
        <w:tc>
          <w:tcPr>
            <w:tcW w:w="4531" w:type="dxa"/>
          </w:tcPr>
          <w:p w:rsidR="00D72835" w:rsidRDefault="00D72835">
            <w:r>
              <w:t>IZVAJALEC</w:t>
            </w:r>
          </w:p>
        </w:tc>
        <w:tc>
          <w:tcPr>
            <w:tcW w:w="4531" w:type="dxa"/>
          </w:tcPr>
          <w:p w:rsidR="00D72835" w:rsidRPr="00F44422" w:rsidRDefault="007D0FFC">
            <w:r w:rsidRPr="00F44422">
              <w:t>Gimnastično društvo Novo mesto</w:t>
            </w:r>
          </w:p>
        </w:tc>
      </w:tr>
      <w:tr w:rsidR="00E90211" w:rsidTr="00D72835">
        <w:tc>
          <w:tcPr>
            <w:tcW w:w="4531" w:type="dxa"/>
          </w:tcPr>
          <w:p w:rsidR="00E90211" w:rsidRDefault="00E90211">
            <w:r>
              <w:t>KONTAKTNE OSEBE</w:t>
            </w:r>
          </w:p>
        </w:tc>
        <w:tc>
          <w:tcPr>
            <w:tcW w:w="4531" w:type="dxa"/>
          </w:tcPr>
          <w:p w:rsidR="00E90211" w:rsidRDefault="00E90211">
            <w:r>
              <w:t>Vesna Stavrev – vodja tekmovanja</w:t>
            </w:r>
          </w:p>
          <w:p w:rsidR="00E90211" w:rsidRDefault="00F16C2A">
            <w:hyperlink r:id="rId6" w:history="1">
              <w:r w:rsidR="00E90211" w:rsidRPr="00C65EF5">
                <w:rPr>
                  <w:rStyle w:val="Hiperpovezava"/>
                </w:rPr>
                <w:t>vesnastavrev@gmail.com</w:t>
              </w:r>
            </w:hyperlink>
          </w:p>
          <w:p w:rsidR="00695A99" w:rsidRDefault="000742D1">
            <w:proofErr w:type="spellStart"/>
            <w:r>
              <w:t>Mitija</w:t>
            </w:r>
            <w:proofErr w:type="spellEnd"/>
            <w:r>
              <w:t xml:space="preserve"> Samardžija Pavletič</w:t>
            </w:r>
            <w:r w:rsidR="00565C00">
              <w:t xml:space="preserve"> -</w:t>
            </w:r>
          </w:p>
          <w:p w:rsidR="00E90211" w:rsidRDefault="00695A99">
            <w:r>
              <w:t>Za v</w:t>
            </w:r>
            <w:r w:rsidR="00E90211">
              <w:t>sa</w:t>
            </w:r>
            <w:r>
              <w:t xml:space="preserve"> morebitna vprašanja o razpisnih </w:t>
            </w:r>
            <w:r w:rsidR="00E90211">
              <w:t>pogojih</w:t>
            </w:r>
            <w:r>
              <w:t>.</w:t>
            </w:r>
          </w:p>
          <w:p w:rsidR="000742D1" w:rsidRDefault="00565C00">
            <w:hyperlink r:id="rId7" w:history="1">
              <w:r w:rsidRPr="006B729C">
                <w:rPr>
                  <w:rStyle w:val="Hiperpovezava"/>
                </w:rPr>
                <w:t>mitija@gimnasticna-zveza.si</w:t>
              </w:r>
            </w:hyperlink>
          </w:p>
          <w:p w:rsidR="000742D1" w:rsidRDefault="000742D1"/>
        </w:tc>
      </w:tr>
      <w:tr w:rsidR="00D72835" w:rsidTr="00D72835">
        <w:tc>
          <w:tcPr>
            <w:tcW w:w="4531" w:type="dxa"/>
          </w:tcPr>
          <w:p w:rsidR="00D72835" w:rsidRDefault="007D0FFC">
            <w:r>
              <w:t xml:space="preserve">KRAJ </w:t>
            </w:r>
            <w:r w:rsidR="001571C1">
              <w:t xml:space="preserve">IN DATUM </w:t>
            </w:r>
            <w:r w:rsidR="00D72835">
              <w:t>TEKMOVANJA</w:t>
            </w:r>
          </w:p>
        </w:tc>
        <w:tc>
          <w:tcPr>
            <w:tcW w:w="4531" w:type="dxa"/>
          </w:tcPr>
          <w:p w:rsidR="001571C1" w:rsidRPr="001571C1" w:rsidRDefault="001571C1">
            <w:r w:rsidRPr="001571C1">
              <w:t>ŠPORTNA DVORANA LEONA ŠTUKLJA</w:t>
            </w:r>
          </w:p>
          <w:p w:rsidR="001571C1" w:rsidRPr="001571C1" w:rsidRDefault="001571C1">
            <w:r w:rsidRPr="001571C1">
              <w:t>Šegova ulica 112</w:t>
            </w:r>
          </w:p>
          <w:p w:rsidR="001571C1" w:rsidRPr="001571C1" w:rsidRDefault="001571C1">
            <w:r w:rsidRPr="001571C1">
              <w:t>8000 Novo mesto</w:t>
            </w:r>
          </w:p>
          <w:p w:rsidR="001571C1" w:rsidRDefault="001571C1">
            <w:pPr>
              <w:rPr>
                <w:b/>
              </w:rPr>
            </w:pPr>
          </w:p>
          <w:p w:rsidR="00D72835" w:rsidRPr="007D0FFC" w:rsidRDefault="007D0FFC">
            <w:pPr>
              <w:rPr>
                <w:b/>
              </w:rPr>
            </w:pPr>
            <w:r w:rsidRPr="007D0FFC">
              <w:rPr>
                <w:b/>
              </w:rPr>
              <w:t xml:space="preserve">Sobota, </w:t>
            </w:r>
            <w:r w:rsidR="00AB2A9B">
              <w:rPr>
                <w:b/>
              </w:rPr>
              <w:t>10. 12. 2016</w:t>
            </w:r>
          </w:p>
          <w:p w:rsidR="007D0FFC" w:rsidRDefault="00AB2A9B" w:rsidP="007D0FFC">
            <w:pPr>
              <w:pStyle w:val="Odstavekseznama"/>
              <w:numPr>
                <w:ilvl w:val="0"/>
                <w:numId w:val="2"/>
              </w:numPr>
            </w:pPr>
            <w:r>
              <w:t xml:space="preserve">Državno prvenstvo za tekmovalke 1.-5.stopnje STS ŽŠG </w:t>
            </w:r>
          </w:p>
          <w:p w:rsidR="00565C00" w:rsidRDefault="00565C00" w:rsidP="00565C00">
            <w:pPr>
              <w:pStyle w:val="Odstavekseznama"/>
            </w:pPr>
          </w:p>
          <w:p w:rsidR="007D0FFC" w:rsidRPr="007D0FFC" w:rsidRDefault="00AB2A9B">
            <w:pPr>
              <w:rPr>
                <w:b/>
              </w:rPr>
            </w:pPr>
            <w:r>
              <w:rPr>
                <w:b/>
              </w:rPr>
              <w:t>Nedelja, 11. 12. 2016</w:t>
            </w:r>
          </w:p>
          <w:p w:rsidR="007D0FFC" w:rsidRDefault="00AB2A9B" w:rsidP="00AB2A9B">
            <w:pPr>
              <w:pStyle w:val="Odstavekseznama"/>
              <w:numPr>
                <w:ilvl w:val="0"/>
                <w:numId w:val="2"/>
              </w:numPr>
            </w:pPr>
            <w:r>
              <w:t>Državno prvenstvo za tekmovalke 6. – mednarodne stopnje STS ŽŠG</w:t>
            </w:r>
          </w:p>
          <w:p w:rsidR="00AB2A9B" w:rsidRDefault="00AB2A9B" w:rsidP="00AB2A9B">
            <w:pPr>
              <w:pStyle w:val="Odstavekseznama"/>
              <w:numPr>
                <w:ilvl w:val="0"/>
                <w:numId w:val="2"/>
              </w:numPr>
            </w:pPr>
            <w:r>
              <w:t>Državno prvenstvo za tekmovalce OV1 – OV5 MŠG</w:t>
            </w:r>
          </w:p>
        </w:tc>
      </w:tr>
      <w:tr w:rsidR="00D72835" w:rsidTr="00D72835">
        <w:tc>
          <w:tcPr>
            <w:tcW w:w="4531" w:type="dxa"/>
          </w:tcPr>
          <w:p w:rsidR="00D72835" w:rsidRDefault="00D72835">
            <w:r>
              <w:t>KATEGORIJE</w:t>
            </w:r>
          </w:p>
        </w:tc>
        <w:tc>
          <w:tcPr>
            <w:tcW w:w="4531" w:type="dxa"/>
          </w:tcPr>
          <w:p w:rsidR="00D72835" w:rsidRPr="00EE7039" w:rsidRDefault="00AB2A9B">
            <w:pPr>
              <w:rPr>
                <w:b/>
              </w:rPr>
            </w:pPr>
            <w:r>
              <w:rPr>
                <w:b/>
              </w:rPr>
              <w:t>DRŽAVNO PRVENSTVO 2016</w:t>
            </w:r>
            <w:r w:rsidR="007D0FFC" w:rsidRPr="00EE7039">
              <w:rPr>
                <w:b/>
              </w:rPr>
              <w:t xml:space="preserve"> za tekmovalke od 1.-</w:t>
            </w:r>
            <w:r w:rsidR="005E7E6E">
              <w:rPr>
                <w:b/>
              </w:rPr>
              <w:t xml:space="preserve"> </w:t>
            </w:r>
            <w:r w:rsidR="007D0FFC" w:rsidRPr="00EE7039">
              <w:rPr>
                <w:b/>
              </w:rPr>
              <w:t>mednarodne stopnje</w:t>
            </w:r>
            <w:r w:rsidR="005E7E6E">
              <w:rPr>
                <w:b/>
              </w:rPr>
              <w:t xml:space="preserve"> ŽŠG</w:t>
            </w:r>
            <w:r w:rsidR="007D0FFC" w:rsidRPr="00EE7039">
              <w:rPr>
                <w:b/>
              </w:rPr>
              <w:t>:</w:t>
            </w:r>
          </w:p>
          <w:p w:rsidR="007D0FFC" w:rsidRDefault="007D0FFC" w:rsidP="007D0FFC">
            <w:pPr>
              <w:pStyle w:val="Odstavekseznama"/>
              <w:numPr>
                <w:ilvl w:val="0"/>
                <w:numId w:val="3"/>
              </w:numPr>
            </w:pPr>
            <w:r>
              <w:t>Stopnja</w:t>
            </w:r>
            <w:r w:rsidR="00C727D2">
              <w:t xml:space="preserve"> (do 8 let in nad 8 let)</w:t>
            </w:r>
          </w:p>
          <w:p w:rsidR="007D0FFC" w:rsidRDefault="007D0FFC" w:rsidP="007D0FFC">
            <w:pPr>
              <w:pStyle w:val="Odstavekseznama"/>
              <w:numPr>
                <w:ilvl w:val="0"/>
                <w:numId w:val="3"/>
              </w:numPr>
            </w:pPr>
            <w:r>
              <w:t>Stopnja</w:t>
            </w:r>
            <w:r w:rsidR="00C727D2">
              <w:t xml:space="preserve"> (do 9 let in nad 9 let)</w:t>
            </w:r>
          </w:p>
          <w:p w:rsidR="007D0FFC" w:rsidRDefault="007D0FFC" w:rsidP="007D0FFC">
            <w:pPr>
              <w:pStyle w:val="Odstavekseznama"/>
              <w:numPr>
                <w:ilvl w:val="0"/>
                <w:numId w:val="3"/>
              </w:numPr>
            </w:pPr>
            <w:r>
              <w:t>Stopnja</w:t>
            </w:r>
            <w:r w:rsidR="00C727D2">
              <w:t xml:space="preserve"> (do 10 let in nad 10 let)</w:t>
            </w:r>
          </w:p>
          <w:p w:rsidR="007D0FFC" w:rsidRDefault="007D0FFC" w:rsidP="007D0FFC">
            <w:pPr>
              <w:pStyle w:val="Odstavekseznama"/>
              <w:numPr>
                <w:ilvl w:val="0"/>
                <w:numId w:val="3"/>
              </w:numPr>
            </w:pPr>
            <w:r>
              <w:t>Stopnja</w:t>
            </w:r>
          </w:p>
          <w:p w:rsidR="007D0FFC" w:rsidRDefault="007D0FFC" w:rsidP="007D0FFC">
            <w:pPr>
              <w:ind w:left="360"/>
            </w:pPr>
            <w:r>
              <w:t>4.13+ stopnja</w:t>
            </w:r>
          </w:p>
          <w:p w:rsidR="007D0FFC" w:rsidRDefault="007D0FFC" w:rsidP="007D0FFC">
            <w:pPr>
              <w:ind w:left="360"/>
            </w:pPr>
            <w:r>
              <w:t xml:space="preserve">5.    Stopnja </w:t>
            </w:r>
          </w:p>
          <w:p w:rsidR="007D0FFC" w:rsidRDefault="007D0FFC" w:rsidP="007D0FFC">
            <w:pPr>
              <w:ind w:left="360"/>
            </w:pPr>
            <w:r>
              <w:t>6.    Stopnja</w:t>
            </w:r>
          </w:p>
          <w:p w:rsidR="007D0FFC" w:rsidRDefault="007D0FFC" w:rsidP="007D0FFC">
            <w:pPr>
              <w:ind w:left="360"/>
            </w:pPr>
            <w:r>
              <w:t>7.    Stopnja</w:t>
            </w:r>
          </w:p>
          <w:p w:rsidR="007D0FFC" w:rsidRDefault="007D0FFC" w:rsidP="007D0FFC">
            <w:pPr>
              <w:ind w:left="360"/>
            </w:pPr>
            <w:r>
              <w:t>Nacionalna stopnja</w:t>
            </w:r>
          </w:p>
          <w:p w:rsidR="007D0FFC" w:rsidRDefault="007D0FFC" w:rsidP="007D0FFC">
            <w:pPr>
              <w:ind w:left="360"/>
            </w:pPr>
            <w:r>
              <w:t>Mednarodna stopnja</w:t>
            </w:r>
            <w:r w:rsidR="005E7E6E">
              <w:t xml:space="preserve"> (deklice, kadetinje, mladinke, članice)</w:t>
            </w:r>
          </w:p>
          <w:p w:rsidR="00EE7039" w:rsidRDefault="00EE7039" w:rsidP="007D0FFC">
            <w:pPr>
              <w:ind w:left="360"/>
            </w:pPr>
          </w:p>
          <w:p w:rsidR="002F72B8" w:rsidRPr="005E7E6E" w:rsidRDefault="005E7E6E" w:rsidP="007D0FFC">
            <w:pPr>
              <w:rPr>
                <w:b/>
              </w:rPr>
            </w:pPr>
            <w:r>
              <w:rPr>
                <w:b/>
              </w:rPr>
              <w:t>DRŽAVNO PRVENSTVO 2016 V MŠG:</w:t>
            </w:r>
          </w:p>
          <w:p w:rsidR="005E7E6E" w:rsidRDefault="005E7E6E" w:rsidP="007D0FFC">
            <w:pPr>
              <w:rPr>
                <w:b/>
                <w:i/>
              </w:rPr>
            </w:pPr>
          </w:p>
          <w:p w:rsidR="00E0330B" w:rsidRDefault="00C727D2" w:rsidP="00565C00">
            <w:pPr>
              <w:ind w:left="318"/>
            </w:pPr>
            <w:r>
              <w:t>OV1</w:t>
            </w:r>
          </w:p>
          <w:p w:rsidR="00E0330B" w:rsidRDefault="00E0330B" w:rsidP="00565C00">
            <w:pPr>
              <w:ind w:firstLine="318"/>
            </w:pPr>
            <w:r>
              <w:t>OV2</w:t>
            </w:r>
            <w:r w:rsidR="00C727D2">
              <w:t xml:space="preserve"> </w:t>
            </w:r>
          </w:p>
          <w:p w:rsidR="00EE7039" w:rsidRDefault="00C727D2" w:rsidP="00565C00">
            <w:pPr>
              <w:ind w:firstLine="318"/>
            </w:pPr>
            <w:r>
              <w:t xml:space="preserve">OV3 </w:t>
            </w:r>
          </w:p>
          <w:p w:rsidR="005E7E6E" w:rsidRDefault="00C727D2" w:rsidP="00565C00">
            <w:pPr>
              <w:ind w:firstLine="318"/>
            </w:pPr>
            <w:r>
              <w:t xml:space="preserve">OV4 </w:t>
            </w:r>
            <w:r w:rsidR="005E7E6E">
              <w:t xml:space="preserve"> </w:t>
            </w:r>
          </w:p>
          <w:p w:rsidR="005E7E6E" w:rsidRDefault="00C727D2" w:rsidP="00565C00">
            <w:pPr>
              <w:ind w:firstLine="318"/>
            </w:pPr>
            <w:r>
              <w:t xml:space="preserve">OV5 </w:t>
            </w:r>
            <w:r w:rsidR="005E7E6E">
              <w:t xml:space="preserve"> </w:t>
            </w:r>
          </w:p>
          <w:p w:rsidR="005E7E6E" w:rsidRDefault="005E7E6E" w:rsidP="007D0FFC"/>
        </w:tc>
      </w:tr>
    </w:tbl>
    <w:p w:rsidR="001571C1" w:rsidRDefault="001571C1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835" w:rsidTr="00D72835">
        <w:tc>
          <w:tcPr>
            <w:tcW w:w="4531" w:type="dxa"/>
          </w:tcPr>
          <w:p w:rsidR="00D72835" w:rsidRDefault="00D72835">
            <w:r>
              <w:lastRenderedPageBreak/>
              <w:t>PROPOZICIJE</w:t>
            </w:r>
          </w:p>
        </w:tc>
        <w:tc>
          <w:tcPr>
            <w:tcW w:w="4531" w:type="dxa"/>
          </w:tcPr>
          <w:p w:rsidR="00565C00" w:rsidRDefault="00565C00" w:rsidP="00DA7F62">
            <w:pPr>
              <w:rPr>
                <w:b/>
              </w:rPr>
            </w:pPr>
            <w:r>
              <w:rPr>
                <w:b/>
              </w:rPr>
              <w:t>DRŽAVNO PRVENSTVO V ŽENSKI ŠPORTNI GIMNASTIKI</w:t>
            </w:r>
            <w:r w:rsidR="00677442">
              <w:rPr>
                <w:b/>
              </w:rPr>
              <w:t xml:space="preserve"> 2016</w:t>
            </w:r>
            <w:r w:rsidR="00DA7F62" w:rsidRPr="00DA7F62">
              <w:rPr>
                <w:b/>
              </w:rPr>
              <w:t xml:space="preserve"> </w:t>
            </w:r>
          </w:p>
          <w:p w:rsidR="00565C00" w:rsidRDefault="00565C00" w:rsidP="00DA7F62">
            <w:pPr>
              <w:rPr>
                <w:b/>
              </w:rPr>
            </w:pPr>
          </w:p>
          <w:p w:rsidR="00DA7F62" w:rsidRPr="00565C00" w:rsidRDefault="00677442" w:rsidP="00565C00">
            <w:pPr>
              <w:pStyle w:val="Odstavekseznama"/>
              <w:numPr>
                <w:ilvl w:val="0"/>
                <w:numId w:val="13"/>
              </w:numPr>
              <w:ind w:left="318" w:hanging="284"/>
              <w:rPr>
                <w:b/>
              </w:rPr>
            </w:pPr>
            <w:r w:rsidRPr="00565C00">
              <w:rPr>
                <w:b/>
              </w:rPr>
              <w:t>od 1. – nacionalne stopnje STS ŽŠG</w:t>
            </w:r>
            <w:r w:rsidR="00235B26" w:rsidRPr="00565C00">
              <w:rPr>
                <w:b/>
              </w:rPr>
              <w:t>:</w:t>
            </w:r>
          </w:p>
          <w:p w:rsidR="00235B26" w:rsidRDefault="00235B26" w:rsidP="00DA7F62">
            <w:pPr>
              <w:rPr>
                <w:b/>
              </w:rPr>
            </w:pPr>
          </w:p>
          <w:p w:rsidR="00DA7F62" w:rsidRDefault="00C727D2" w:rsidP="00DA7F62">
            <w:r>
              <w:t>Tekmuje se po pravilniku »Stopenjski</w:t>
            </w:r>
            <w:r w:rsidR="00DA7F62" w:rsidRPr="00DA7F62">
              <w:t xml:space="preserve"> tekmovalni sistem </w:t>
            </w:r>
            <w:r w:rsidR="00DA7F62">
              <w:t>ŽŠG GZS</w:t>
            </w:r>
            <w:r>
              <w:t>«</w:t>
            </w:r>
            <w:r w:rsidR="00DA7F62" w:rsidRPr="00235B26">
              <w:t>.</w:t>
            </w:r>
          </w:p>
          <w:p w:rsidR="00235B26" w:rsidRDefault="00235B26" w:rsidP="00DA7F62"/>
          <w:p w:rsidR="00C727D2" w:rsidRPr="00565C00" w:rsidRDefault="00565C00" w:rsidP="00565C00">
            <w:pPr>
              <w:pStyle w:val="Odstavekseznama"/>
              <w:numPr>
                <w:ilvl w:val="0"/>
                <w:numId w:val="13"/>
              </w:numPr>
              <w:ind w:left="318" w:hanging="284"/>
              <w:rPr>
                <w:b/>
              </w:rPr>
            </w:pPr>
            <w:r>
              <w:rPr>
                <w:b/>
              </w:rPr>
              <w:t>mednarodna stopnja</w:t>
            </w:r>
            <w:r w:rsidR="00C727D2" w:rsidRPr="00565C00">
              <w:rPr>
                <w:b/>
              </w:rPr>
              <w:t>:</w:t>
            </w:r>
          </w:p>
          <w:p w:rsidR="00235B26" w:rsidRPr="00235B26" w:rsidRDefault="00235B26" w:rsidP="00DA7F62">
            <w:pPr>
              <w:rPr>
                <w:b/>
              </w:rPr>
            </w:pPr>
          </w:p>
          <w:p w:rsidR="00C727D2" w:rsidRPr="00235B26" w:rsidRDefault="00C727D2" w:rsidP="00565C00">
            <w:pPr>
              <w:pStyle w:val="Odstavekseznama"/>
              <w:numPr>
                <w:ilvl w:val="0"/>
                <w:numId w:val="11"/>
              </w:numPr>
              <w:ind w:left="318" w:hanging="284"/>
              <w:rPr>
                <w:i/>
                <w:u w:val="single"/>
              </w:rPr>
            </w:pPr>
            <w:r w:rsidRPr="00235B26">
              <w:rPr>
                <w:i/>
                <w:u w:val="single"/>
              </w:rPr>
              <w:t>Deklice in kadetinje</w:t>
            </w:r>
          </w:p>
          <w:p w:rsidR="00C727D2" w:rsidRDefault="00C727D2" w:rsidP="00565C00">
            <w:pPr>
              <w:pStyle w:val="Odstavekseznama"/>
              <w:ind w:left="318"/>
            </w:pPr>
            <w:r>
              <w:t xml:space="preserve">Tekmuje se po internem pravilniku za deklice in kadetinje </w:t>
            </w:r>
          </w:p>
          <w:p w:rsidR="00235B26" w:rsidRPr="00235B26" w:rsidRDefault="00235B26" w:rsidP="00565C00">
            <w:pPr>
              <w:pStyle w:val="Odstavekseznama"/>
              <w:numPr>
                <w:ilvl w:val="0"/>
                <w:numId w:val="11"/>
              </w:numPr>
              <w:ind w:left="318" w:hanging="284"/>
              <w:rPr>
                <w:i/>
                <w:u w:val="single"/>
              </w:rPr>
            </w:pPr>
            <w:r w:rsidRPr="00235B26">
              <w:rPr>
                <w:i/>
                <w:u w:val="single"/>
              </w:rPr>
              <w:t>Mladinke</w:t>
            </w:r>
          </w:p>
          <w:p w:rsidR="00235B26" w:rsidRPr="007C15B2" w:rsidRDefault="00235B26" w:rsidP="00565C00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ind w:left="318" w:hanging="284"/>
            </w:pPr>
            <w:r w:rsidRPr="007C15B2">
              <w:t xml:space="preserve">FIG I modificiran pravilnik za mladinke v mnogoboju </w:t>
            </w:r>
          </w:p>
          <w:p w:rsidR="00235B26" w:rsidRDefault="00235B26" w:rsidP="00565C00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ind w:left="318" w:hanging="284"/>
            </w:pPr>
            <w:r>
              <w:t xml:space="preserve">FIG III modificirana pravila za preskok - </w:t>
            </w:r>
            <w:r w:rsidRPr="007C15B2">
              <w:t>Za finalno razglasitev je potrebno skočiti dva različna skoka, lahko iz enakih skupin, vendar različnih številk skoka</w:t>
            </w:r>
          </w:p>
          <w:p w:rsidR="00235B26" w:rsidRPr="00235B26" w:rsidRDefault="00235B26" w:rsidP="00565C00">
            <w:pPr>
              <w:pStyle w:val="Odstavekseznama"/>
              <w:numPr>
                <w:ilvl w:val="0"/>
                <w:numId w:val="11"/>
              </w:numPr>
              <w:ind w:left="318" w:hanging="284"/>
              <w:rPr>
                <w:i/>
                <w:u w:val="single"/>
              </w:rPr>
            </w:pPr>
            <w:r w:rsidRPr="00235B26">
              <w:rPr>
                <w:i/>
                <w:u w:val="single"/>
              </w:rPr>
              <w:t>Članice</w:t>
            </w:r>
          </w:p>
          <w:p w:rsidR="00235B26" w:rsidRPr="00E90211" w:rsidRDefault="00235B26" w:rsidP="00565C00">
            <w:pPr>
              <w:pStyle w:val="Odstavekseznama"/>
              <w:numPr>
                <w:ilvl w:val="0"/>
                <w:numId w:val="5"/>
              </w:numPr>
              <w:ind w:left="318" w:hanging="284"/>
            </w:pPr>
            <w:r w:rsidRPr="00E90211">
              <w:t>FIG I za mnogoboj</w:t>
            </w:r>
          </w:p>
          <w:p w:rsidR="00235B26" w:rsidRDefault="00235B26" w:rsidP="00565C00">
            <w:pPr>
              <w:pStyle w:val="Odstavekseznama"/>
              <w:numPr>
                <w:ilvl w:val="0"/>
                <w:numId w:val="5"/>
              </w:numPr>
              <w:ind w:left="318" w:hanging="284"/>
            </w:pPr>
            <w:r>
              <w:t>FIG III za preskok – za finalno razglasitev je potrebno skočiti</w:t>
            </w:r>
            <w:r w:rsidRPr="00E90211">
              <w:t xml:space="preserve"> </w:t>
            </w:r>
            <w:r>
              <w:t>dva različna skoka po pravilniku FIG III</w:t>
            </w:r>
          </w:p>
          <w:p w:rsidR="00235B26" w:rsidRDefault="00235B26" w:rsidP="00565C00"/>
          <w:p w:rsidR="00766735" w:rsidRPr="00F16C2A" w:rsidRDefault="002F72B8" w:rsidP="00DA7F62">
            <w:r w:rsidRPr="00F16C2A">
              <w:t xml:space="preserve">Po odobritvi SO ŽŠG GZS lahko vsako društvo v vsaki stopnji prijavi več kot dve ekipi.   </w:t>
            </w:r>
          </w:p>
          <w:p w:rsidR="00677442" w:rsidRDefault="00677442" w:rsidP="00DA7F62"/>
          <w:p w:rsidR="00677442" w:rsidRPr="00677442" w:rsidRDefault="00677442" w:rsidP="00677442">
            <w:pPr>
              <w:rPr>
                <w:b/>
              </w:rPr>
            </w:pPr>
            <w:r w:rsidRPr="00677442">
              <w:rPr>
                <w:b/>
              </w:rPr>
              <w:t xml:space="preserve">DRŽAVNO PRVENSTVO 2016 V MOŠKI ŠPORTNI GIMNASTIKI </w:t>
            </w:r>
          </w:p>
          <w:p w:rsidR="00D72835" w:rsidRPr="00766735" w:rsidRDefault="00D72835">
            <w:pPr>
              <w:rPr>
                <w:b/>
                <w:i/>
              </w:rPr>
            </w:pPr>
            <w:bookmarkStart w:id="0" w:name="_GoBack"/>
            <w:bookmarkEnd w:id="0"/>
          </w:p>
          <w:p w:rsidR="00C47AF3" w:rsidRPr="00235B26" w:rsidRDefault="00677442">
            <w:pPr>
              <w:rPr>
                <w:b/>
              </w:rPr>
            </w:pPr>
            <w:r w:rsidRPr="00235B26">
              <w:rPr>
                <w:b/>
              </w:rPr>
              <w:t>OV1 – OV5</w:t>
            </w:r>
          </w:p>
          <w:p w:rsidR="00766735" w:rsidRPr="00235B26" w:rsidRDefault="00235B26" w:rsidP="00235B26">
            <w:r w:rsidRPr="00235B26">
              <w:t>Tekmuje se po pravilniku »Tekmovalni pravilnik OBVEZNIH VAJ«.</w:t>
            </w:r>
          </w:p>
          <w:p w:rsidR="00766735" w:rsidRDefault="00766735" w:rsidP="00677442"/>
        </w:tc>
      </w:tr>
      <w:tr w:rsidR="00D72835" w:rsidTr="00D72835">
        <w:tc>
          <w:tcPr>
            <w:tcW w:w="4531" w:type="dxa"/>
          </w:tcPr>
          <w:p w:rsidR="00D72835" w:rsidRDefault="007D0FFC">
            <w:r>
              <w:t>PRIZNANJA IN NAGRADE</w:t>
            </w:r>
          </w:p>
        </w:tc>
        <w:tc>
          <w:tcPr>
            <w:tcW w:w="4531" w:type="dxa"/>
          </w:tcPr>
          <w:p w:rsidR="00235B26" w:rsidRPr="0059025E" w:rsidRDefault="00565C00" w:rsidP="0059025E">
            <w:pPr>
              <w:rPr>
                <w:b/>
              </w:rPr>
            </w:pPr>
            <w:r>
              <w:rPr>
                <w:b/>
              </w:rPr>
              <w:t xml:space="preserve">DP 2016 </w:t>
            </w:r>
            <w:r w:rsidR="00294AA6">
              <w:rPr>
                <w:b/>
              </w:rPr>
              <w:t xml:space="preserve">ŽŠG </w:t>
            </w:r>
            <w:r w:rsidR="0059025E" w:rsidRPr="0059025E">
              <w:rPr>
                <w:b/>
              </w:rPr>
              <w:t>za tekmovalke od 1.-mednarodne stopnje</w:t>
            </w:r>
            <w:r w:rsidR="00294AA6">
              <w:rPr>
                <w:b/>
              </w:rPr>
              <w:t>:</w:t>
            </w:r>
          </w:p>
          <w:p w:rsidR="00D72835" w:rsidRDefault="0059025E">
            <w:r>
              <w:t>Razglasitev bo po</w:t>
            </w:r>
            <w:r w:rsidR="00770873">
              <w:t xml:space="preserve">tekala v skladu s </w:t>
            </w:r>
            <w:r w:rsidR="00ED16F2">
              <w:t>»</w:t>
            </w:r>
            <w:r w:rsidR="00770873">
              <w:t>pravilnikom</w:t>
            </w:r>
            <w:r w:rsidR="00235B26">
              <w:t xml:space="preserve"> o tekmovanjih_januar_2016</w:t>
            </w:r>
            <w:r w:rsidR="00ED16F2">
              <w:t xml:space="preserve">« </w:t>
            </w:r>
            <w:r w:rsidR="00235B26">
              <w:t>in z naknadnimi, aktualnimi spremembami.</w:t>
            </w:r>
          </w:p>
          <w:p w:rsidR="002F72B8" w:rsidRDefault="002F72B8" w:rsidP="002F72B8"/>
          <w:p w:rsidR="00ED16F2" w:rsidRPr="00ED16F2" w:rsidRDefault="00565C00" w:rsidP="00ED16F2">
            <w:pPr>
              <w:rPr>
                <w:b/>
              </w:rPr>
            </w:pPr>
            <w:r>
              <w:rPr>
                <w:b/>
              </w:rPr>
              <w:t xml:space="preserve">DP 2016 </w:t>
            </w:r>
            <w:r w:rsidR="00ED16F2" w:rsidRPr="00ED16F2">
              <w:rPr>
                <w:b/>
              </w:rPr>
              <w:t>MŠG:</w:t>
            </w:r>
          </w:p>
          <w:p w:rsidR="00ED16F2" w:rsidRPr="00294AA6" w:rsidRDefault="00235B26" w:rsidP="00235B26">
            <w:r w:rsidRPr="00294AA6">
              <w:t>Razglasitev bo potekala</w:t>
            </w:r>
            <w:r w:rsidR="00590FDC">
              <w:t xml:space="preserve"> </w:t>
            </w:r>
            <w:r w:rsidRPr="00294AA6">
              <w:t>v skladu s pravilnikom »Tekmovalni pravilnik OBVEZNIH VAJ</w:t>
            </w:r>
            <w:r w:rsidR="00294AA6" w:rsidRPr="00294AA6">
              <w:t>«</w:t>
            </w:r>
          </w:p>
        </w:tc>
      </w:tr>
      <w:tr w:rsidR="00D72835" w:rsidTr="00D72835">
        <w:tc>
          <w:tcPr>
            <w:tcW w:w="4531" w:type="dxa"/>
          </w:tcPr>
          <w:p w:rsidR="00D72835" w:rsidRDefault="007D0FFC">
            <w:r>
              <w:t>SODNICE IN SODNIKI</w:t>
            </w:r>
          </w:p>
        </w:tc>
        <w:tc>
          <w:tcPr>
            <w:tcW w:w="4531" w:type="dxa"/>
          </w:tcPr>
          <w:p w:rsidR="00D72835" w:rsidRDefault="00766735">
            <w:r>
              <w:t>Sodnice in sodnike delegira GZS. Vse sodnice in sodniki morajo biti registrirani pri GZS in morajo imeti potrjen</w:t>
            </w:r>
            <w:r w:rsidR="007C1BBF">
              <w:t>o licenco za leto 2016</w:t>
            </w:r>
            <w:r>
              <w:t>.</w:t>
            </w:r>
          </w:p>
        </w:tc>
      </w:tr>
      <w:tr w:rsidR="00D72835" w:rsidTr="00D72835">
        <w:tc>
          <w:tcPr>
            <w:tcW w:w="4531" w:type="dxa"/>
          </w:tcPr>
          <w:p w:rsidR="00D72835" w:rsidRDefault="007D0FFC">
            <w:r>
              <w:t>KOTIZACIJA</w:t>
            </w:r>
          </w:p>
        </w:tc>
        <w:tc>
          <w:tcPr>
            <w:tcW w:w="4531" w:type="dxa"/>
          </w:tcPr>
          <w:p w:rsidR="00D72835" w:rsidRDefault="00766735">
            <w:r>
              <w:t xml:space="preserve">Kotizacija znaša </w:t>
            </w:r>
            <w:r w:rsidR="007C1BBF">
              <w:rPr>
                <w:b/>
              </w:rPr>
              <w:t>28</w:t>
            </w:r>
            <w:r w:rsidRPr="00766735">
              <w:rPr>
                <w:b/>
              </w:rPr>
              <w:t>€</w:t>
            </w:r>
            <w:r>
              <w:t xml:space="preserve"> </w:t>
            </w:r>
            <w:r w:rsidRPr="00766735">
              <w:rPr>
                <w:b/>
              </w:rPr>
              <w:t>na tekmovalko ali tekmovalca</w:t>
            </w:r>
            <w:r>
              <w:t xml:space="preserve">. </w:t>
            </w:r>
          </w:p>
          <w:p w:rsidR="00B655DC" w:rsidRDefault="00B655DC">
            <w:r>
              <w:lastRenderedPageBreak/>
              <w:t xml:space="preserve">Kotizacija mora biti poravnana </w:t>
            </w:r>
            <w:r w:rsidR="00DE6373">
              <w:t>za vse prijavljene tekmovalce in tekmovalke najkas</w:t>
            </w:r>
            <w:r w:rsidR="002571A4">
              <w:t xml:space="preserve">neje </w:t>
            </w:r>
            <w:r w:rsidR="007C1BBF">
              <w:t>do 8. 12. 2016</w:t>
            </w:r>
            <w:r>
              <w:t xml:space="preserve"> na TRR</w:t>
            </w:r>
            <w:r w:rsidR="00C64641">
              <w:t xml:space="preserve"> izvajalca</w:t>
            </w:r>
            <w:r w:rsidR="002571A4">
              <w:t xml:space="preserve"> Gimnastično društvo Novo mesto, številka </w:t>
            </w:r>
            <w:r w:rsidR="002571A4" w:rsidRPr="002571A4">
              <w:rPr>
                <w:b/>
              </w:rPr>
              <w:t>SI56 02970-0017720804</w:t>
            </w:r>
            <w:r w:rsidR="002571A4">
              <w:t>, odprtega pri NLB</w:t>
            </w:r>
            <w:r w:rsidR="00B469CB">
              <w:t xml:space="preserve"> </w:t>
            </w:r>
            <w:proofErr w:type="spellStart"/>
            <w:r w:rsidR="00B469CB">
              <w:t>d.d</w:t>
            </w:r>
            <w:proofErr w:type="spellEnd"/>
            <w:r w:rsidR="00B469CB">
              <w:t>.</w:t>
            </w:r>
          </w:p>
        </w:tc>
      </w:tr>
      <w:tr w:rsidR="007D0FFC" w:rsidTr="00D72835">
        <w:tc>
          <w:tcPr>
            <w:tcW w:w="4531" w:type="dxa"/>
          </w:tcPr>
          <w:p w:rsidR="007D0FFC" w:rsidRDefault="007D0FFC">
            <w:r>
              <w:lastRenderedPageBreak/>
              <w:t>PRIJAVE</w:t>
            </w:r>
          </w:p>
        </w:tc>
        <w:tc>
          <w:tcPr>
            <w:tcW w:w="4531" w:type="dxa"/>
          </w:tcPr>
          <w:p w:rsidR="007D0FFC" w:rsidRDefault="00C24A89">
            <w:r>
              <w:t>Prijave na tekmovanja bodo potekala</w:t>
            </w:r>
            <w:r w:rsidRPr="00C24A89">
              <w:t xml:space="preserve"> </w:t>
            </w:r>
            <w:r>
              <w:t xml:space="preserve">preko </w:t>
            </w:r>
            <w:r w:rsidRPr="00C24A89">
              <w:t>spletne aplikacije Gimnastične zveze                    S</w:t>
            </w:r>
            <w:r w:rsidR="009920A0">
              <w:t xml:space="preserve">lovenije, najkasneje </w:t>
            </w:r>
            <w:r w:rsidR="009920A0" w:rsidRPr="009920A0">
              <w:rPr>
                <w:b/>
              </w:rPr>
              <w:t>do nedelje</w:t>
            </w:r>
            <w:r w:rsidR="007C1BBF">
              <w:rPr>
                <w:b/>
              </w:rPr>
              <w:t xml:space="preserve"> 4. 12. 2016</w:t>
            </w:r>
            <w:r w:rsidRPr="00C24A89">
              <w:t>.</w:t>
            </w:r>
          </w:p>
        </w:tc>
      </w:tr>
      <w:tr w:rsidR="00F44422" w:rsidTr="00D72835">
        <w:tc>
          <w:tcPr>
            <w:tcW w:w="4531" w:type="dxa"/>
          </w:tcPr>
          <w:p w:rsidR="00F44422" w:rsidRDefault="00F44422">
            <w:r>
              <w:t>PRENOČIŠČA</w:t>
            </w:r>
          </w:p>
        </w:tc>
        <w:tc>
          <w:tcPr>
            <w:tcW w:w="4531" w:type="dxa"/>
          </w:tcPr>
          <w:p w:rsidR="00F44422" w:rsidRDefault="00770873">
            <w:r>
              <w:t>Za sodnice</w:t>
            </w:r>
            <w:r w:rsidR="00D31E00">
              <w:t xml:space="preserve"> bo prenočišče v noči iz sobote na nedeljo zagotovljeno. V </w:t>
            </w:r>
            <w:r w:rsidR="0051754B">
              <w:t>primeru nočitve</w:t>
            </w:r>
            <w:r w:rsidR="00F44422">
              <w:t xml:space="preserve"> bodo </w:t>
            </w:r>
            <w:r>
              <w:t xml:space="preserve">sodnicam </w:t>
            </w:r>
            <w:r w:rsidR="00F44422">
              <w:t>povrnjeni enkratni potni stroški.</w:t>
            </w:r>
          </w:p>
          <w:p w:rsidR="00F44422" w:rsidRDefault="00F44422"/>
          <w:p w:rsidR="00D31E00" w:rsidRDefault="00D31E00">
            <w:r>
              <w:t>Nastanitev bo v:</w:t>
            </w:r>
          </w:p>
          <w:p w:rsidR="00577B30" w:rsidRPr="0051754B" w:rsidRDefault="00D31E00">
            <w:r w:rsidRPr="0051754B">
              <w:rPr>
                <w:b/>
                <w:color w:val="000000"/>
                <w:shd w:val="clear" w:color="auto" w:fill="FFFFFF"/>
              </w:rPr>
              <w:t>Hostel Situla</w:t>
            </w:r>
            <w:r w:rsidRPr="0051754B">
              <w:rPr>
                <w:color w:val="000000"/>
              </w:rPr>
              <w:br/>
            </w:r>
            <w:proofErr w:type="spellStart"/>
            <w:r w:rsidRPr="0051754B">
              <w:rPr>
                <w:color w:val="000000"/>
                <w:shd w:val="clear" w:color="auto" w:fill="FFFFFF"/>
              </w:rPr>
              <w:t>Dilančeva</w:t>
            </w:r>
            <w:proofErr w:type="spellEnd"/>
            <w:r w:rsidRPr="0051754B">
              <w:rPr>
                <w:color w:val="000000"/>
                <w:shd w:val="clear" w:color="auto" w:fill="FFFFFF"/>
              </w:rPr>
              <w:t xml:space="preserve"> ulica 1</w:t>
            </w:r>
            <w:r w:rsidRPr="0051754B">
              <w:rPr>
                <w:color w:val="000000"/>
              </w:rPr>
              <w:br/>
            </w:r>
            <w:r w:rsidRPr="0051754B">
              <w:rPr>
                <w:color w:val="000000"/>
                <w:shd w:val="clear" w:color="auto" w:fill="FFFFFF"/>
              </w:rPr>
              <w:t>8000 Novo mesto</w:t>
            </w:r>
          </w:p>
          <w:p w:rsidR="00577B30" w:rsidRDefault="00577B30"/>
          <w:p w:rsidR="00577B30" w:rsidRDefault="0051754B">
            <w:r>
              <w:t>Možnost nočitve za trenerje, tekmovalce in tekmovalke bo</w:t>
            </w:r>
            <w:r w:rsidR="00D31E00">
              <w:t xml:space="preserve"> v:</w:t>
            </w:r>
          </w:p>
          <w:p w:rsidR="00577B30" w:rsidRPr="00AF1A09" w:rsidRDefault="0051754B">
            <w:proofErr w:type="spellStart"/>
            <w:r w:rsidRPr="00AF1A09">
              <w:rPr>
                <w:rStyle w:val="Krepko"/>
                <w:iCs/>
              </w:rPr>
              <w:t>Youth</w:t>
            </w:r>
            <w:proofErr w:type="spellEnd"/>
            <w:r w:rsidRPr="00AF1A09">
              <w:rPr>
                <w:rStyle w:val="Krepko"/>
                <w:iCs/>
              </w:rPr>
              <w:t xml:space="preserve"> Hostel Novo mesto</w:t>
            </w:r>
            <w:r w:rsidRPr="00AF1A09">
              <w:rPr>
                <w:iCs/>
              </w:rPr>
              <w:br/>
              <w:t>Šegova ulica 115</w:t>
            </w:r>
            <w:r w:rsidRPr="00AF1A09">
              <w:rPr>
                <w:iCs/>
              </w:rPr>
              <w:br/>
              <w:t>8000 Novo mesto</w:t>
            </w:r>
          </w:p>
          <w:p w:rsidR="0051754B" w:rsidRPr="00AF1A09" w:rsidRDefault="00AF1A09">
            <w:r>
              <w:t>N</w:t>
            </w:r>
            <w:r w:rsidR="0051754B">
              <w:t>očitev</w:t>
            </w:r>
            <w:r>
              <w:t xml:space="preserve"> z</w:t>
            </w:r>
            <w:r w:rsidR="0051754B">
              <w:t xml:space="preserve"> zajtrk</w:t>
            </w:r>
            <w:r>
              <w:t>om</w:t>
            </w:r>
            <w:r w:rsidR="0051754B">
              <w:t>:</w:t>
            </w:r>
            <w:r>
              <w:t xml:space="preserve"> </w:t>
            </w:r>
            <w:r w:rsidR="00294AA6" w:rsidRPr="00294AA6">
              <w:t>cca.</w:t>
            </w:r>
            <w:r w:rsidR="00294AA6">
              <w:t xml:space="preserve"> </w:t>
            </w:r>
            <w:r w:rsidR="0051754B" w:rsidRPr="00294AA6">
              <w:t>25€ na osebo</w:t>
            </w:r>
          </w:p>
          <w:p w:rsidR="0051754B" w:rsidRDefault="0051754B"/>
          <w:p w:rsidR="001571C1" w:rsidRDefault="001571C1"/>
          <w:p w:rsidR="00AF1A09" w:rsidRDefault="00AF1A09">
            <w:r>
              <w:t>Možnost nočitve je tudi v:</w:t>
            </w:r>
          </w:p>
          <w:p w:rsidR="00AF1A09" w:rsidRPr="00AF1A09" w:rsidRDefault="00AF1A09">
            <w:pPr>
              <w:rPr>
                <w:b/>
              </w:rPr>
            </w:pPr>
            <w:r w:rsidRPr="00AF1A09">
              <w:rPr>
                <w:b/>
              </w:rPr>
              <w:t xml:space="preserve">Hotel Krka </w:t>
            </w:r>
          </w:p>
          <w:p w:rsidR="00AF1A09" w:rsidRDefault="00AF1A09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Novi trg 1</w:t>
            </w:r>
            <w:r w:rsidRPr="00AF1A09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AF1A09" w:rsidRPr="00AF1A09" w:rsidRDefault="00AF1A09">
            <w:r w:rsidRPr="00AF1A09">
              <w:rPr>
                <w:rFonts w:cs="Arial"/>
                <w:color w:val="222222"/>
                <w:shd w:val="clear" w:color="auto" w:fill="FFFFFF"/>
              </w:rPr>
              <w:t>8000 Novo mesto</w:t>
            </w:r>
          </w:p>
          <w:p w:rsidR="003B6068" w:rsidRDefault="003B6068">
            <w:r>
              <w:t xml:space="preserve">Nočitev z zajtrkom </w:t>
            </w:r>
            <w:r w:rsidR="00770873" w:rsidRPr="00770873">
              <w:t>57€ - 75</w:t>
            </w:r>
            <w:r w:rsidRPr="00770873">
              <w:t xml:space="preserve">€ </w:t>
            </w:r>
            <w:r>
              <w:t>/ osebo na noč</w:t>
            </w:r>
          </w:p>
          <w:p w:rsidR="00AF1A09" w:rsidRDefault="00AF1A09"/>
          <w:p w:rsidR="00AF1A09" w:rsidRDefault="00AF1A09">
            <w:r>
              <w:t>Oziroma v lastni režiji.</w:t>
            </w:r>
          </w:p>
          <w:p w:rsidR="00AF1A09" w:rsidRDefault="00AF1A09"/>
          <w:p w:rsidR="00AF1A09" w:rsidRPr="00AF1A09" w:rsidRDefault="00AF1A09">
            <w:pPr>
              <w:rPr>
                <w:b/>
              </w:rPr>
            </w:pPr>
            <w:r w:rsidRPr="00AF1A09">
              <w:rPr>
                <w:b/>
              </w:rPr>
              <w:t xml:space="preserve">Nočitev hotelu ali hostlu poravnate klubi ali posamezniki sami. </w:t>
            </w:r>
            <w:r w:rsidR="004B0D12">
              <w:rPr>
                <w:b/>
              </w:rPr>
              <w:t>Tisti, ki boste prenočili v hostlu ali v hotelu morate imeti s seboj OSEBNI DOKUMENT.</w:t>
            </w:r>
          </w:p>
          <w:p w:rsidR="00F44422" w:rsidRDefault="00F44422"/>
        </w:tc>
      </w:tr>
      <w:tr w:rsidR="007D0FFC" w:rsidTr="00D72835">
        <w:tc>
          <w:tcPr>
            <w:tcW w:w="4531" w:type="dxa"/>
          </w:tcPr>
          <w:p w:rsidR="007D0FFC" w:rsidRDefault="007D0FFC">
            <w:r>
              <w:t>URNIK</w:t>
            </w:r>
          </w:p>
        </w:tc>
        <w:tc>
          <w:tcPr>
            <w:tcW w:w="4531" w:type="dxa"/>
          </w:tcPr>
          <w:p w:rsidR="00333034" w:rsidRDefault="007C1BBF" w:rsidP="00237197">
            <w:pPr>
              <w:rPr>
                <w:b/>
              </w:rPr>
            </w:pPr>
            <w:r>
              <w:rPr>
                <w:b/>
              </w:rPr>
              <w:t>Petek, 9. 12. 2016</w:t>
            </w:r>
            <w:r w:rsidR="00333034">
              <w:rPr>
                <w:b/>
              </w:rPr>
              <w:t xml:space="preserve"> – »Gimnastični petek«</w:t>
            </w:r>
          </w:p>
          <w:p w:rsidR="00333034" w:rsidRDefault="00333034" w:rsidP="00333034">
            <w:pPr>
              <w:pStyle w:val="Odstavekseznama"/>
              <w:numPr>
                <w:ilvl w:val="0"/>
                <w:numId w:val="9"/>
              </w:numPr>
            </w:pPr>
            <w:r>
              <w:t>Dopoldansko dogajanje - promocija gimnastike za šole in vrtce v Novem mestu</w:t>
            </w:r>
          </w:p>
          <w:p w:rsidR="00333034" w:rsidRDefault="00333034" w:rsidP="00333034">
            <w:pPr>
              <w:pStyle w:val="Odstavekseznama"/>
              <w:numPr>
                <w:ilvl w:val="0"/>
                <w:numId w:val="9"/>
              </w:numPr>
            </w:pPr>
            <w:r>
              <w:t xml:space="preserve">Društvena prireditev </w:t>
            </w:r>
          </w:p>
          <w:p w:rsidR="00333034" w:rsidRDefault="00333034" w:rsidP="00333034"/>
          <w:p w:rsidR="00333034" w:rsidRPr="00333034" w:rsidRDefault="00770873" w:rsidP="00333034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18:00</w:t>
            </w:r>
            <w:r w:rsidR="00333034" w:rsidRPr="00333034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 20</w:t>
            </w:r>
            <w:r w:rsidR="007C1BBF">
              <w:rPr>
                <w:b/>
                <w:i/>
                <w:u w:val="single"/>
              </w:rPr>
              <w:t xml:space="preserve">:30 </w:t>
            </w:r>
            <w:r w:rsidR="00333034">
              <w:rPr>
                <w:b/>
                <w:i/>
                <w:u w:val="single"/>
              </w:rPr>
              <w:t>→</w:t>
            </w:r>
            <w:r w:rsidR="00333034" w:rsidRPr="00333034">
              <w:rPr>
                <w:b/>
                <w:i/>
                <w:u w:val="single"/>
              </w:rPr>
              <w:t xml:space="preserve"> Možnost treninga za tekmovalce in tekmovalke</w:t>
            </w:r>
            <w:r w:rsidR="007C1BBF">
              <w:rPr>
                <w:b/>
                <w:i/>
                <w:u w:val="single"/>
              </w:rPr>
              <w:t xml:space="preserve"> DP 2016</w:t>
            </w:r>
          </w:p>
          <w:p w:rsidR="00333034" w:rsidRDefault="00333034" w:rsidP="00333034"/>
          <w:p w:rsidR="00237197" w:rsidRPr="00770873" w:rsidRDefault="007C1BBF" w:rsidP="00237197">
            <w:pPr>
              <w:rPr>
                <w:b/>
              </w:rPr>
            </w:pPr>
            <w:r>
              <w:rPr>
                <w:b/>
              </w:rPr>
              <w:t>Sobota, 10. 11. 2016</w:t>
            </w:r>
            <w:r w:rsidR="00770873">
              <w:rPr>
                <w:b/>
              </w:rPr>
              <w:t xml:space="preserve">  - DP ŽŠG 2016</w:t>
            </w:r>
          </w:p>
          <w:p w:rsidR="00237197" w:rsidRDefault="007C1BBF" w:rsidP="00237197">
            <w:pPr>
              <w:pStyle w:val="Odstavekseznama"/>
              <w:numPr>
                <w:ilvl w:val="0"/>
                <w:numId w:val="2"/>
              </w:numPr>
            </w:pPr>
            <w:r>
              <w:t>Državno prvenstvo 2016 za tekmovalke 1. – 5. stopnje STS ŽŠG</w:t>
            </w:r>
          </w:p>
          <w:p w:rsidR="007C1BBF" w:rsidRPr="007C1BBF" w:rsidRDefault="00770873" w:rsidP="007C1BBF">
            <w:pPr>
              <w:numPr>
                <w:ilvl w:val="0"/>
                <w:numId w:val="2"/>
              </w:num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 xml:space="preserve">18:00 – 20:30 </w:t>
            </w:r>
            <w:r>
              <w:rPr>
                <w:rFonts w:cstheme="minorHAnsi"/>
                <w:b/>
                <w:i/>
                <w:u w:val="single"/>
              </w:rPr>
              <w:t>→</w:t>
            </w:r>
            <w:r>
              <w:rPr>
                <w:b/>
                <w:i/>
                <w:u w:val="single"/>
              </w:rPr>
              <w:t xml:space="preserve"> </w:t>
            </w:r>
            <w:r w:rsidR="007C1BBF" w:rsidRPr="007C1BBF">
              <w:rPr>
                <w:b/>
                <w:i/>
                <w:u w:val="single"/>
              </w:rPr>
              <w:t>Možnost treninga za tekmovalce in tekmovalke DP 2016</w:t>
            </w:r>
          </w:p>
          <w:p w:rsidR="00770873" w:rsidRDefault="00770873" w:rsidP="00237197"/>
          <w:p w:rsidR="00237197" w:rsidRDefault="00237197" w:rsidP="00237197">
            <w:r>
              <w:t>Od 21.00</w:t>
            </w:r>
          </w:p>
          <w:p w:rsidR="00237197" w:rsidRDefault="00237197" w:rsidP="00237197">
            <w:pPr>
              <w:pStyle w:val="Odstavekseznama"/>
              <w:numPr>
                <w:ilvl w:val="0"/>
                <w:numId w:val="2"/>
              </w:numPr>
            </w:pPr>
            <w:r>
              <w:t xml:space="preserve">Pogostitev za trenerje in </w:t>
            </w:r>
            <w:r w:rsidR="00770873">
              <w:t>sodnice/</w:t>
            </w:r>
            <w:r>
              <w:t>sodnike</w:t>
            </w:r>
          </w:p>
          <w:p w:rsidR="00237197" w:rsidRDefault="00237197" w:rsidP="00237197">
            <w:pPr>
              <w:ind w:left="360"/>
            </w:pPr>
          </w:p>
          <w:p w:rsidR="00333034" w:rsidRPr="00770873" w:rsidRDefault="007C1BBF" w:rsidP="00237197">
            <w:pPr>
              <w:rPr>
                <w:b/>
              </w:rPr>
            </w:pPr>
            <w:r>
              <w:rPr>
                <w:b/>
              </w:rPr>
              <w:t>Nedelja, 11. 12. 2016</w:t>
            </w:r>
          </w:p>
          <w:p w:rsidR="00237197" w:rsidRDefault="007C1BBF" w:rsidP="00333034">
            <w:pPr>
              <w:pStyle w:val="Odstavekseznama"/>
              <w:numPr>
                <w:ilvl w:val="0"/>
                <w:numId w:val="2"/>
              </w:numPr>
            </w:pPr>
            <w:r>
              <w:t>Državno prvenstvo 6., 7. in nacionalna stopnja STS</w:t>
            </w:r>
            <w:r w:rsidR="00237197">
              <w:t xml:space="preserve"> </w:t>
            </w:r>
            <w:r w:rsidR="00333034">
              <w:t xml:space="preserve">ŽŠG in </w:t>
            </w:r>
            <w:r>
              <w:t>OV1, OV2 MŠG</w:t>
            </w:r>
          </w:p>
          <w:p w:rsidR="00333034" w:rsidRDefault="00333034" w:rsidP="00333034"/>
          <w:p w:rsidR="00333034" w:rsidRDefault="007C1BBF" w:rsidP="00333034">
            <w:pPr>
              <w:pStyle w:val="Odstavekseznama"/>
              <w:numPr>
                <w:ilvl w:val="0"/>
                <w:numId w:val="2"/>
              </w:numPr>
            </w:pPr>
            <w:r>
              <w:t>Državno prvenstvo 2016</w:t>
            </w:r>
            <w:r w:rsidR="009C5185">
              <w:t xml:space="preserve"> mednarodna stopnja (deklice, kadetinje, mladinke, članice) ŽŠG in OV3, OV4 in OV5 MŠG</w:t>
            </w:r>
          </w:p>
          <w:p w:rsidR="00333034" w:rsidRDefault="00333034" w:rsidP="00333034"/>
          <w:p w:rsidR="007D0FFC" w:rsidRDefault="00AF1A09" w:rsidP="00237197">
            <w:r>
              <w:t>Podrobni u</w:t>
            </w:r>
            <w:r w:rsidR="00C24A89">
              <w:t>rnik bo posredovan po končanih prijavah in bo objavljen na spletni strani Gimnastične zveze Slovenije.</w:t>
            </w:r>
          </w:p>
        </w:tc>
      </w:tr>
      <w:tr w:rsidR="00770873" w:rsidTr="00770873">
        <w:tc>
          <w:tcPr>
            <w:tcW w:w="4531" w:type="dxa"/>
          </w:tcPr>
          <w:p w:rsidR="00770873" w:rsidRDefault="00770873" w:rsidP="00AA4119">
            <w:r>
              <w:lastRenderedPageBreak/>
              <w:t>REGISTRACIJA</w:t>
            </w:r>
          </w:p>
        </w:tc>
        <w:tc>
          <w:tcPr>
            <w:tcW w:w="4531" w:type="dxa"/>
          </w:tcPr>
          <w:p w:rsidR="00770873" w:rsidRDefault="00770873" w:rsidP="00AA4119">
            <w:r w:rsidRPr="00C24A89">
              <w:t>Tekmujejo lahko le tekmovalke in tekmovalci, ki so re</w:t>
            </w:r>
            <w:r>
              <w:t>gistrirani pri  GZS za leto 2016</w:t>
            </w:r>
            <w:r w:rsidRPr="00C24A89">
              <w:t>. Trenerji in sodniki morajo biti registrirani in ime</w:t>
            </w:r>
            <w:r>
              <w:t>ti veljavno licenco za leto 2016</w:t>
            </w:r>
            <w:r w:rsidRPr="00C24A89">
              <w:t xml:space="preserve"> pri GZS. Gimnastična zveza  ima pravico preverjanja registrac</w:t>
            </w:r>
            <w:r>
              <w:t>ij in licenc za leto 2016.</w:t>
            </w:r>
          </w:p>
        </w:tc>
      </w:tr>
      <w:tr w:rsidR="00770873" w:rsidTr="00770873">
        <w:tc>
          <w:tcPr>
            <w:tcW w:w="4531" w:type="dxa"/>
          </w:tcPr>
          <w:p w:rsidR="00770873" w:rsidRDefault="00770873" w:rsidP="00AA4119">
            <w:r>
              <w:t>OPOMBE</w:t>
            </w:r>
          </w:p>
        </w:tc>
        <w:tc>
          <w:tcPr>
            <w:tcW w:w="4531" w:type="dxa"/>
          </w:tcPr>
          <w:p w:rsidR="00770873" w:rsidRDefault="00590FDC" w:rsidP="00AA4119">
            <w:r>
              <w:t xml:space="preserve">Muzika za </w:t>
            </w:r>
            <w:r w:rsidR="00770873">
              <w:t xml:space="preserve">vaje </w:t>
            </w:r>
            <w:r>
              <w:t xml:space="preserve">na parterju </w:t>
            </w:r>
            <w:r w:rsidR="00770873">
              <w:t>morajo biti na USB ključkih.</w:t>
            </w:r>
          </w:p>
          <w:p w:rsidR="00770873" w:rsidRDefault="00770873" w:rsidP="00AA4119"/>
          <w:p w:rsidR="00770873" w:rsidRPr="00C24A89" w:rsidRDefault="00770873" w:rsidP="00AA4119">
            <w:r>
              <w:t>Trenira in tekmuje se na lastno odgovornost.</w:t>
            </w:r>
          </w:p>
        </w:tc>
      </w:tr>
    </w:tbl>
    <w:p w:rsidR="002469B0" w:rsidRDefault="002469B0"/>
    <w:p w:rsidR="00590FDC" w:rsidRDefault="00590FDC"/>
    <w:p w:rsidR="00590FDC" w:rsidRDefault="00590F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Enis</w:t>
      </w:r>
      <w:proofErr w:type="spellEnd"/>
      <w:r>
        <w:t xml:space="preserve"> Hodžič Lederer,</w:t>
      </w:r>
    </w:p>
    <w:p w:rsidR="00590FDC" w:rsidRDefault="00590FDC">
      <w:r>
        <w:tab/>
      </w:r>
      <w:r>
        <w:tab/>
      </w:r>
      <w:r>
        <w:tab/>
      </w:r>
      <w:r>
        <w:tab/>
      </w:r>
      <w:r>
        <w:tab/>
        <w:t>Generalni direktor Gimnastične zveze Slovenije</w:t>
      </w:r>
    </w:p>
    <w:sectPr w:rsidR="00590FDC" w:rsidSect="003E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3C4"/>
    <w:multiLevelType w:val="hybridMultilevel"/>
    <w:tmpl w:val="8BE679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A41"/>
    <w:multiLevelType w:val="hybridMultilevel"/>
    <w:tmpl w:val="27DEE6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833"/>
    <w:multiLevelType w:val="hybridMultilevel"/>
    <w:tmpl w:val="AA3E79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156D"/>
    <w:multiLevelType w:val="hybridMultilevel"/>
    <w:tmpl w:val="97F2A2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296B"/>
    <w:multiLevelType w:val="hybridMultilevel"/>
    <w:tmpl w:val="0EC04C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59B"/>
    <w:multiLevelType w:val="hybridMultilevel"/>
    <w:tmpl w:val="875EA6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70C0"/>
    <w:multiLevelType w:val="hybridMultilevel"/>
    <w:tmpl w:val="7674A6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24B01"/>
    <w:multiLevelType w:val="hybridMultilevel"/>
    <w:tmpl w:val="68A891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7A89"/>
    <w:multiLevelType w:val="hybridMultilevel"/>
    <w:tmpl w:val="BBFE9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7AD1"/>
    <w:multiLevelType w:val="hybridMultilevel"/>
    <w:tmpl w:val="E808F9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952A7"/>
    <w:multiLevelType w:val="hybridMultilevel"/>
    <w:tmpl w:val="2FAE77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30C8C"/>
    <w:multiLevelType w:val="hybridMultilevel"/>
    <w:tmpl w:val="BDA279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72009"/>
    <w:multiLevelType w:val="hybridMultilevel"/>
    <w:tmpl w:val="6EE84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F"/>
    <w:rsid w:val="000742D1"/>
    <w:rsid w:val="000D5A22"/>
    <w:rsid w:val="001571C1"/>
    <w:rsid w:val="00161314"/>
    <w:rsid w:val="001D066C"/>
    <w:rsid w:val="00213415"/>
    <w:rsid w:val="00235B26"/>
    <w:rsid w:val="00237197"/>
    <w:rsid w:val="002469B0"/>
    <w:rsid w:val="002571A4"/>
    <w:rsid w:val="00294AA6"/>
    <w:rsid w:val="002F72B8"/>
    <w:rsid w:val="00333034"/>
    <w:rsid w:val="00354D4F"/>
    <w:rsid w:val="00391B80"/>
    <w:rsid w:val="003B6068"/>
    <w:rsid w:val="003C72DB"/>
    <w:rsid w:val="003E3339"/>
    <w:rsid w:val="003E3359"/>
    <w:rsid w:val="004B0D12"/>
    <w:rsid w:val="005110F2"/>
    <w:rsid w:val="0051754B"/>
    <w:rsid w:val="00523C8D"/>
    <w:rsid w:val="00537B44"/>
    <w:rsid w:val="00541385"/>
    <w:rsid w:val="00565C00"/>
    <w:rsid w:val="00577B30"/>
    <w:rsid w:val="0059025E"/>
    <w:rsid w:val="00590FDC"/>
    <w:rsid w:val="005E462C"/>
    <w:rsid w:val="005E7E6E"/>
    <w:rsid w:val="00677442"/>
    <w:rsid w:val="00695A99"/>
    <w:rsid w:val="00730D3C"/>
    <w:rsid w:val="00743968"/>
    <w:rsid w:val="00766735"/>
    <w:rsid w:val="00770873"/>
    <w:rsid w:val="007C15B2"/>
    <w:rsid w:val="007C1BBF"/>
    <w:rsid w:val="007D0FFC"/>
    <w:rsid w:val="00847BB2"/>
    <w:rsid w:val="0085275C"/>
    <w:rsid w:val="008A6417"/>
    <w:rsid w:val="009920A0"/>
    <w:rsid w:val="009C5185"/>
    <w:rsid w:val="00A61CCC"/>
    <w:rsid w:val="00A7212E"/>
    <w:rsid w:val="00AB2A9B"/>
    <w:rsid w:val="00AB4F1E"/>
    <w:rsid w:val="00AF1A09"/>
    <w:rsid w:val="00B469CB"/>
    <w:rsid w:val="00B655DC"/>
    <w:rsid w:val="00C12025"/>
    <w:rsid w:val="00C24A89"/>
    <w:rsid w:val="00C47AF3"/>
    <w:rsid w:val="00C64641"/>
    <w:rsid w:val="00C727D2"/>
    <w:rsid w:val="00CB42D3"/>
    <w:rsid w:val="00CE1E96"/>
    <w:rsid w:val="00D31E00"/>
    <w:rsid w:val="00D72835"/>
    <w:rsid w:val="00DA7F62"/>
    <w:rsid w:val="00DE6373"/>
    <w:rsid w:val="00E0330B"/>
    <w:rsid w:val="00E90211"/>
    <w:rsid w:val="00ED16F2"/>
    <w:rsid w:val="00EE7039"/>
    <w:rsid w:val="00F16C2A"/>
    <w:rsid w:val="00F44422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CE91-292E-4CB9-B904-3EC947A6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02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10F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021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51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ija@gimnasticna-zv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stavr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Stavrev</dc:creator>
  <cp:keywords/>
  <dc:description/>
  <cp:lastModifiedBy>Vesna Stavrev</cp:lastModifiedBy>
  <cp:revision>8</cp:revision>
  <cp:lastPrinted>2015-05-21T11:03:00Z</cp:lastPrinted>
  <dcterms:created xsi:type="dcterms:W3CDTF">2016-11-05T20:08:00Z</dcterms:created>
  <dcterms:modified xsi:type="dcterms:W3CDTF">2016-11-14T12:27:00Z</dcterms:modified>
</cp:coreProperties>
</file>