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46B6880" w14:textId="33D4215D" w:rsidR="00AE622F" w:rsidRPr="00C57BDC" w:rsidRDefault="00C57BDC" w:rsidP="00C57BDC">
      <w:pPr>
        <w:tabs>
          <w:tab w:val="left" w:pos="7429"/>
          <w:tab w:val="left" w:pos="10071"/>
        </w:tabs>
        <w:spacing w:before="92" w:line="456" w:lineRule="auto"/>
        <w:ind w:left="181" w:right="2955"/>
        <w:jc w:val="right"/>
        <w:rPr>
          <w:rFonts w:ascii="Arial" w:hAnsi="Arial" w:cs="Arial"/>
          <w:position w:val="-2"/>
          <w:sz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297168" behindDoc="1" locked="0" layoutInCell="1" allowOverlap="1" wp14:anchorId="6BFB3F4A" wp14:editId="76B081E2">
                <wp:simplePos x="0" y="0"/>
                <wp:positionH relativeFrom="page">
                  <wp:posOffset>292735</wp:posOffset>
                </wp:positionH>
                <wp:positionV relativeFrom="paragraph">
                  <wp:posOffset>547370</wp:posOffset>
                </wp:positionV>
                <wp:extent cx="8566150" cy="0"/>
                <wp:effectExtent l="6985" t="12065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7839A118" id="Line 4" o:spid="_x0000_s1026" style="position:absolute;z-index:-1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43.1pt" to="697.55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297192" behindDoc="1" locked="0" layoutInCell="1" allowOverlap="1" wp14:anchorId="20B7EDA6" wp14:editId="70DDF277">
                <wp:simplePos x="0" y="0"/>
                <wp:positionH relativeFrom="page">
                  <wp:posOffset>292735</wp:posOffset>
                </wp:positionH>
                <wp:positionV relativeFrom="paragraph">
                  <wp:posOffset>228600</wp:posOffset>
                </wp:positionV>
                <wp:extent cx="8566150" cy="0"/>
                <wp:effectExtent l="6985" t="7620" r="889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661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51AD376F" id="Line 3" o:spid="_x0000_s1026" style="position:absolute;z-index:-19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.05pt,18pt" to="697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" strokeweight=".72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B24C535" wp14:editId="5EFE0895">
                <wp:simplePos x="0" y="0"/>
                <wp:positionH relativeFrom="page">
                  <wp:posOffset>9243060</wp:posOffset>
                </wp:positionH>
                <wp:positionV relativeFrom="paragraph">
                  <wp:posOffset>36830</wp:posOffset>
                </wp:positionV>
                <wp:extent cx="1031875" cy="510540"/>
                <wp:effectExtent l="13335" t="15875" r="1206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105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AE5C2B" w14:textId="77777777" w:rsidR="00AE622F" w:rsidRPr="00572063" w:rsidRDefault="003B21A0" w:rsidP="00572063">
                            <w:pPr>
                              <w:pStyle w:val="Telobesedila"/>
                              <w:spacing w:before="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w w:val="95"/>
                                <w:sz w:val="20"/>
                                <w:szCs w:val="20"/>
                              </w:rPr>
                            </w:pPr>
                            <w:r w:rsidRPr="00572063">
                              <w:rPr>
                                <w:rFonts w:asciiTheme="minorHAnsi" w:hAnsiTheme="minorHAnsi" w:cstheme="minorHAnsi"/>
                                <w:b/>
                                <w:spacing w:val="-2"/>
                                <w:w w:val="113"/>
                                <w:sz w:val="20"/>
                                <w:szCs w:val="20"/>
                              </w:rPr>
                              <w:t>Kategorija:</w:t>
                            </w:r>
                          </w:p>
                          <w:p w14:paraId="2812B643" w14:textId="1BAD37CB" w:rsidR="003B21A0" w:rsidRPr="00FE07DB" w:rsidRDefault="003B21A0" w:rsidP="003B21A0">
                            <w:pPr>
                              <w:pStyle w:val="Telobesedila"/>
                              <w:spacing w:before="20"/>
                              <w:ind w:left="39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4C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27.8pt;margin-top:2.9pt;width:81.25pt;height:4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" filled="f" strokeweight="1.44pt">
                <v:textbox inset="0,0,0,0">
                  <w:txbxContent>
                    <w:p w14:paraId="5CAE5C2B" w14:textId="77777777" w:rsidR="00AE622F" w:rsidRPr="00572063" w:rsidRDefault="003B21A0" w:rsidP="00572063">
                      <w:pPr>
                        <w:pStyle w:val="Telobesedila"/>
                        <w:spacing w:before="20"/>
                        <w:jc w:val="center"/>
                        <w:rPr>
                          <w:rFonts w:asciiTheme="minorHAnsi" w:hAnsiTheme="minorHAnsi" w:cstheme="minorHAnsi"/>
                          <w:b/>
                          <w:w w:val="95"/>
                          <w:sz w:val="20"/>
                          <w:szCs w:val="20"/>
                        </w:rPr>
                      </w:pPr>
                      <w:r w:rsidRPr="00572063">
                        <w:rPr>
                          <w:rFonts w:asciiTheme="minorHAnsi" w:hAnsiTheme="minorHAnsi" w:cstheme="minorHAnsi"/>
                          <w:b/>
                          <w:spacing w:val="-2"/>
                          <w:w w:val="113"/>
                          <w:sz w:val="20"/>
                          <w:szCs w:val="20"/>
                        </w:rPr>
                        <w:t>Kategorija:</w:t>
                      </w:r>
                    </w:p>
                    <w:p w14:paraId="2812B643" w14:textId="1BAD37CB" w:rsidR="003B21A0" w:rsidRPr="00FE07DB" w:rsidRDefault="003B21A0" w:rsidP="003B21A0">
                      <w:pPr>
                        <w:pStyle w:val="Telobesedila"/>
                        <w:spacing w:before="20"/>
                        <w:ind w:left="39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w w:val="104"/>
          <w:position w:val="-2"/>
          <w:sz w:val="24"/>
        </w:rPr>
        <w:t xml:space="preserve">Tekmovanje: </w:t>
      </w:r>
      <w:r w:rsidR="003221D3">
        <w:rPr>
          <w:rFonts w:ascii="Arial" w:hAnsi="Arial" w:cs="Arial"/>
          <w:w w:val="104"/>
          <w:position w:val="-2"/>
          <w:sz w:val="24"/>
        </w:rPr>
        <w:t>4</w:t>
      </w:r>
      <w:r>
        <w:rPr>
          <w:rFonts w:ascii="Arial" w:hAnsi="Arial" w:cs="Arial"/>
          <w:w w:val="104"/>
          <w:position w:val="-2"/>
          <w:sz w:val="24"/>
        </w:rPr>
        <w:t>. OP ŠD Center Maribor v skokih z MPP</w:t>
      </w:r>
      <w:r w:rsidR="00551866">
        <w:rPr>
          <w:rFonts w:ascii="Arial" w:hAnsi="Arial" w:cs="Arial"/>
          <w:position w:val="-2"/>
          <w:sz w:val="24"/>
        </w:rPr>
        <w:t xml:space="preserve">           </w:t>
      </w:r>
      <w:r>
        <w:rPr>
          <w:rFonts w:ascii="Arial" w:hAnsi="Arial" w:cs="Arial"/>
          <w:position w:val="-2"/>
          <w:sz w:val="24"/>
        </w:rPr>
        <w:t xml:space="preserve">                           </w:t>
      </w:r>
      <w:r w:rsidR="00572063">
        <w:rPr>
          <w:rFonts w:ascii="Arial" w:hAnsi="Arial" w:cs="Arial"/>
          <w:position w:val="-2"/>
          <w:sz w:val="24"/>
        </w:rPr>
        <w:t xml:space="preserve">Organizator: </w:t>
      </w:r>
      <w:r>
        <w:rPr>
          <w:rFonts w:ascii="Arial" w:hAnsi="Arial" w:cs="Arial"/>
          <w:position w:val="-2"/>
          <w:sz w:val="24"/>
        </w:rPr>
        <w:t xml:space="preserve">ŠD Center Maribor/GZS  Društvo/klub:                                                                                                                         </w:t>
      </w:r>
      <w:r w:rsidR="00572063">
        <w:rPr>
          <w:rFonts w:ascii="Arial" w:hAnsi="Arial" w:cs="Arial"/>
          <w:position w:val="-2"/>
          <w:sz w:val="24"/>
        </w:rPr>
        <w:t xml:space="preserve">Datum: </w:t>
      </w:r>
      <w:r>
        <w:rPr>
          <w:rFonts w:ascii="Arial" w:hAnsi="Arial" w:cs="Arial"/>
          <w:position w:val="-2"/>
          <w:sz w:val="24"/>
        </w:rPr>
        <w:t>Maribor</w:t>
      </w:r>
      <w:r w:rsidR="00572063">
        <w:rPr>
          <w:rFonts w:ascii="Arial" w:hAnsi="Arial" w:cs="Arial"/>
          <w:position w:val="-2"/>
          <w:sz w:val="24"/>
        </w:rPr>
        <w:t xml:space="preserve">, </w:t>
      </w:r>
      <w:r w:rsidR="00427BB3">
        <w:rPr>
          <w:rFonts w:ascii="Arial" w:hAnsi="Arial" w:cs="Arial"/>
          <w:position w:val="-2"/>
          <w:sz w:val="24"/>
        </w:rPr>
        <w:t>2</w:t>
      </w:r>
      <w:r w:rsidR="00952902">
        <w:rPr>
          <w:rFonts w:ascii="Arial" w:hAnsi="Arial" w:cs="Arial"/>
          <w:position w:val="-2"/>
          <w:sz w:val="24"/>
        </w:rPr>
        <w:t>9</w:t>
      </w:r>
      <w:r w:rsidR="00B5252C">
        <w:rPr>
          <w:rFonts w:ascii="Arial" w:hAnsi="Arial" w:cs="Arial"/>
          <w:position w:val="-2"/>
          <w:sz w:val="24"/>
        </w:rPr>
        <w:t>.</w:t>
      </w:r>
      <w:r w:rsidR="00952902">
        <w:rPr>
          <w:rFonts w:ascii="Arial" w:hAnsi="Arial" w:cs="Arial"/>
          <w:position w:val="-2"/>
          <w:sz w:val="24"/>
        </w:rPr>
        <w:t>3</w:t>
      </w:r>
      <w:r w:rsidR="00B5252C">
        <w:rPr>
          <w:rFonts w:ascii="Arial" w:hAnsi="Arial" w:cs="Arial"/>
          <w:position w:val="-2"/>
          <w:sz w:val="24"/>
        </w:rPr>
        <w:t>.202</w:t>
      </w:r>
      <w:r w:rsidR="00952902">
        <w:rPr>
          <w:rFonts w:ascii="Arial" w:hAnsi="Arial" w:cs="Arial"/>
          <w:position w:val="-2"/>
          <w:sz w:val="24"/>
        </w:rPr>
        <w:t>5</w:t>
      </w:r>
    </w:p>
    <w:p w14:paraId="5794FF65" w14:textId="77777777" w:rsidR="00AE622F" w:rsidRDefault="00AE622F">
      <w:pPr>
        <w:pStyle w:val="Telobesedila"/>
        <w:spacing w:after="1"/>
        <w:rPr>
          <w:sz w:val="11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669"/>
        <w:gridCol w:w="485"/>
        <w:gridCol w:w="955"/>
        <w:gridCol w:w="955"/>
        <w:gridCol w:w="955"/>
        <w:gridCol w:w="732"/>
        <w:gridCol w:w="955"/>
        <w:gridCol w:w="955"/>
        <w:gridCol w:w="732"/>
        <w:gridCol w:w="955"/>
        <w:gridCol w:w="955"/>
        <w:gridCol w:w="732"/>
        <w:gridCol w:w="955"/>
        <w:gridCol w:w="607"/>
        <w:gridCol w:w="595"/>
        <w:gridCol w:w="1029"/>
      </w:tblGrid>
      <w:tr w:rsidR="00AE622F" w14:paraId="25431C66" w14:textId="77777777" w:rsidTr="00572063">
        <w:trPr>
          <w:trHeight w:val="401"/>
        </w:trPr>
        <w:tc>
          <w:tcPr>
            <w:tcW w:w="497" w:type="dxa"/>
            <w:vMerge w:val="restart"/>
            <w:vAlign w:val="center"/>
          </w:tcPr>
          <w:p w14:paraId="0A169A24" w14:textId="77777777" w:rsidR="00AE622F" w:rsidRPr="00572063" w:rsidRDefault="00AE622F">
            <w:pPr>
              <w:pStyle w:val="TableParagraph"/>
              <w:spacing w:before="3"/>
              <w:rPr>
                <w:rFonts w:asciiTheme="minorHAnsi" w:hAnsiTheme="minorHAnsi" w:cstheme="minorHAnsi"/>
                <w:sz w:val="20"/>
              </w:rPr>
            </w:pPr>
          </w:p>
          <w:p w14:paraId="2023FF64" w14:textId="0DFF4E00" w:rsidR="00AE622F" w:rsidRPr="00572063" w:rsidRDefault="00C57BDC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4"/>
              </w:rPr>
              <w:t>Št.</w:t>
            </w:r>
          </w:p>
        </w:tc>
        <w:tc>
          <w:tcPr>
            <w:tcW w:w="2669" w:type="dxa"/>
            <w:vMerge w:val="restart"/>
            <w:vAlign w:val="center"/>
          </w:tcPr>
          <w:p w14:paraId="20096E88" w14:textId="547DDFA5" w:rsidR="00AE622F" w:rsidRPr="00572063" w:rsidRDefault="003B21A0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 xml:space="preserve">Ime </w:t>
            </w:r>
            <w:r w:rsidR="00C57BDC">
              <w:rPr>
                <w:rFonts w:asciiTheme="minorHAnsi" w:hAnsiTheme="minorHAnsi" w:cstheme="minorHAnsi"/>
                <w:sz w:val="24"/>
                <w:szCs w:val="20"/>
              </w:rPr>
              <w:t>in priimek</w:t>
            </w:r>
          </w:p>
        </w:tc>
        <w:tc>
          <w:tcPr>
            <w:tcW w:w="485" w:type="dxa"/>
            <w:vMerge w:val="restart"/>
            <w:vAlign w:val="center"/>
          </w:tcPr>
          <w:p w14:paraId="24E20AA9" w14:textId="7CE9B7D3" w:rsidR="00572063" w:rsidRPr="00572063" w:rsidRDefault="00C57BDC" w:rsidP="00572063">
            <w:pPr>
              <w:pStyle w:val="TableParagraph"/>
              <w:spacing w:line="268" w:lineRule="auto"/>
              <w:ind w:left="145" w:right="19" w:hanging="63"/>
              <w:jc w:val="center"/>
              <w:rPr>
                <w:rFonts w:asciiTheme="minorHAnsi" w:hAnsiTheme="minorHAnsi" w:cstheme="minorHAnsi"/>
                <w:w w:val="85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Cs w:val="20"/>
              </w:rPr>
              <w:t>Reg.</w:t>
            </w:r>
          </w:p>
          <w:p w14:paraId="0EBFB22A" w14:textId="37848D2B" w:rsidR="00572063" w:rsidRPr="00572063" w:rsidRDefault="00C57BDC" w:rsidP="00572063">
            <w:pPr>
              <w:pStyle w:val="TableParagraph"/>
              <w:spacing w:line="268" w:lineRule="auto"/>
              <w:ind w:left="145" w:right="19" w:hanging="6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w w:val="85"/>
                <w:szCs w:val="20"/>
              </w:rPr>
              <w:t>št.</w:t>
            </w:r>
          </w:p>
        </w:tc>
        <w:tc>
          <w:tcPr>
            <w:tcW w:w="1910" w:type="dxa"/>
            <w:gridSpan w:val="2"/>
            <w:tcBorders>
              <w:bottom w:val="single" w:sz="6" w:space="0" w:color="000000"/>
            </w:tcBorders>
          </w:tcPr>
          <w:p w14:paraId="6B22B4A5" w14:textId="559BCBD7" w:rsidR="00AE622F" w:rsidRPr="00572063" w:rsidRDefault="003B21A0">
            <w:pPr>
              <w:pStyle w:val="TableParagraph"/>
              <w:spacing w:before="108"/>
              <w:ind w:left="418"/>
              <w:rPr>
                <w:rFonts w:asciiTheme="minorHAnsi" w:hAnsiTheme="minorHAnsi" w:cstheme="minorHAnsi"/>
                <w:sz w:val="24"/>
                <w:szCs w:val="20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Obvez</w:t>
            </w:r>
            <w:r w:rsidR="00633EFD">
              <w:rPr>
                <w:rFonts w:asciiTheme="minorHAnsi" w:hAnsiTheme="minorHAnsi" w:cstheme="minorHAnsi"/>
                <w:w w:val="95"/>
                <w:sz w:val="24"/>
                <w:szCs w:val="20"/>
              </w:rPr>
              <w:t>ni</w:t>
            </w:r>
            <w:r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skok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2D791168" w14:textId="3B355939" w:rsidR="00AE622F" w:rsidRPr="00572063" w:rsidRDefault="00633EFD">
            <w:pPr>
              <w:pStyle w:val="TableParagraph"/>
              <w:spacing w:before="108"/>
              <w:ind w:left="70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spacing w:val="-2"/>
                <w:w w:val="9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9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sk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120344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1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189D992D" w14:textId="777EDBBD" w:rsidR="00AE622F" w:rsidRPr="00572063" w:rsidRDefault="00633EFD">
            <w:pPr>
              <w:pStyle w:val="TableParagraph"/>
              <w:spacing w:before="108"/>
              <w:ind w:left="70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</w:t>
            </w:r>
            <w:r w:rsidR="003B21A0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</w:t>
            </w:r>
            <w:r w:rsidR="00120344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 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2</w:t>
            </w:r>
          </w:p>
        </w:tc>
        <w:tc>
          <w:tcPr>
            <w:tcW w:w="2642" w:type="dxa"/>
            <w:gridSpan w:val="3"/>
            <w:tcBorders>
              <w:bottom w:val="single" w:sz="6" w:space="0" w:color="000000"/>
            </w:tcBorders>
          </w:tcPr>
          <w:p w14:paraId="710A1761" w14:textId="58C0CCBB" w:rsidR="00AE622F" w:rsidRPr="00572063" w:rsidRDefault="00633EFD">
            <w:pPr>
              <w:pStyle w:val="TableParagraph"/>
              <w:spacing w:before="108"/>
              <w:ind w:left="710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0"/>
              </w:rPr>
              <w:t>Poljubni</w:t>
            </w:r>
            <w:r w:rsidR="003B21A0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7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s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o</w:t>
            </w:r>
            <w:r w:rsidR="00A81B5A"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k</w:t>
            </w:r>
            <w:r w:rsidR="00120344"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spacing w:val="-55"/>
                <w:sz w:val="24"/>
                <w:szCs w:val="20"/>
              </w:rPr>
              <w:t xml:space="preserve"> </w:t>
            </w:r>
            <w:r w:rsidR="00A81B5A" w:rsidRPr="00572063">
              <w:rPr>
                <w:rFonts w:asciiTheme="minorHAnsi" w:hAnsiTheme="minorHAnsi" w:cstheme="minorHAnsi"/>
                <w:w w:val="95"/>
                <w:sz w:val="24"/>
                <w:szCs w:val="20"/>
              </w:rPr>
              <w:t>3</w:t>
            </w:r>
          </w:p>
        </w:tc>
        <w:tc>
          <w:tcPr>
            <w:tcW w:w="1202" w:type="dxa"/>
            <w:gridSpan w:val="2"/>
            <w:vMerge w:val="restart"/>
          </w:tcPr>
          <w:p w14:paraId="2B2FE1BF" w14:textId="6BF8FDB4" w:rsidR="00AE622F" w:rsidRPr="00572063" w:rsidRDefault="003B21A0">
            <w:pPr>
              <w:pStyle w:val="TableParagraph"/>
              <w:spacing w:before="103" w:line="268" w:lineRule="auto"/>
              <w:ind w:left="156" w:right="10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72063">
              <w:rPr>
                <w:rFonts w:asciiTheme="minorHAnsi" w:hAnsiTheme="minorHAnsi" w:cstheme="minorHAnsi"/>
                <w:w w:val="132"/>
                <w:sz w:val="18"/>
                <w:szCs w:val="18"/>
              </w:rPr>
              <w:t>Odbit</w:t>
            </w:r>
            <w:r w:rsidR="00C57BDC">
              <w:rPr>
                <w:rFonts w:asciiTheme="minorHAnsi" w:hAnsiTheme="minorHAnsi" w:cstheme="minorHAnsi"/>
                <w:w w:val="132"/>
                <w:sz w:val="18"/>
                <w:szCs w:val="18"/>
              </w:rPr>
              <w:t>e</w:t>
            </w:r>
            <w:r w:rsidRPr="00572063">
              <w:rPr>
                <w:rFonts w:asciiTheme="minorHAnsi" w:hAnsiTheme="minorHAnsi" w:cstheme="minorHAnsi"/>
                <w:w w:val="132"/>
                <w:sz w:val="18"/>
                <w:szCs w:val="18"/>
              </w:rPr>
              <w:t>k od končne ocene</w:t>
            </w:r>
          </w:p>
        </w:tc>
        <w:tc>
          <w:tcPr>
            <w:tcW w:w="1029" w:type="dxa"/>
            <w:vMerge w:val="restart"/>
          </w:tcPr>
          <w:p w14:paraId="66F41974" w14:textId="77777777" w:rsidR="00AE622F" w:rsidRPr="00572063" w:rsidRDefault="00AE622F">
            <w:pPr>
              <w:pStyle w:val="TableParagraph"/>
              <w:spacing w:before="3"/>
              <w:rPr>
                <w:rFonts w:asciiTheme="minorHAnsi" w:hAnsiTheme="minorHAnsi" w:cstheme="minorHAnsi"/>
                <w:sz w:val="29"/>
              </w:rPr>
            </w:pPr>
          </w:p>
          <w:p w14:paraId="3D815267" w14:textId="10803900" w:rsidR="00AE622F" w:rsidRPr="00572063" w:rsidRDefault="00C57BDC" w:rsidP="003B21A0">
            <w:pPr>
              <w:pStyle w:val="TableParagraph"/>
              <w:ind w:left="23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w w:val="113"/>
                <w:sz w:val="20"/>
                <w:szCs w:val="20"/>
              </w:rPr>
              <w:t>Skupaj</w:t>
            </w:r>
          </w:p>
        </w:tc>
      </w:tr>
      <w:tr w:rsidR="00C57BDC" w14:paraId="7DE74FF0" w14:textId="77777777">
        <w:trPr>
          <w:trHeight w:val="401"/>
        </w:trPr>
        <w:tc>
          <w:tcPr>
            <w:tcW w:w="497" w:type="dxa"/>
            <w:vMerge/>
            <w:tcBorders>
              <w:top w:val="nil"/>
            </w:tcBorders>
          </w:tcPr>
          <w:p w14:paraId="1AA54CE0" w14:textId="77777777" w:rsidR="00C57BDC" w:rsidRPr="003B21A0" w:rsidRDefault="00C57BDC" w:rsidP="00C57BDC">
            <w:pPr>
              <w:rPr>
                <w:rFonts w:asciiTheme="majorHAnsi" w:hAnsiTheme="majorHAnsi"/>
                <w:sz w:val="20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5282DC5B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014C64A1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6ABD3899" w14:textId="37E4BD45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Št. .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783123B1" w14:textId="5D3DC1B4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10332800" w14:textId="464EA601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254A8" w14:textId="77777777" w:rsidR="00C57BDC" w:rsidRPr="00572063" w:rsidRDefault="00C57BDC" w:rsidP="00C57BDC">
            <w:pPr>
              <w:pStyle w:val="TableParagraph"/>
              <w:spacing w:before="118"/>
              <w:ind w:left="178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29C65D8A" w14:textId="52435E03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39FF4CED" w14:textId="67056FAC" w:rsidR="00C57BDC" w:rsidRPr="00572063" w:rsidRDefault="00C57BDC" w:rsidP="00C57BDC">
            <w:pPr>
              <w:pStyle w:val="TableParagraph"/>
              <w:spacing w:before="118"/>
              <w:ind w:left="111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36F91E" w14:textId="6C2F5C47" w:rsidR="00C57BDC" w:rsidRPr="00572063" w:rsidRDefault="00C57BDC" w:rsidP="00C57BDC">
            <w:pPr>
              <w:pStyle w:val="TableParagraph"/>
              <w:spacing w:before="118"/>
              <w:ind w:left="179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61FF9F48" w14:textId="7E9B3809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955" w:type="dxa"/>
            <w:tcBorders>
              <w:top w:val="single" w:sz="6" w:space="0" w:color="000000"/>
              <w:right w:val="single" w:sz="6" w:space="0" w:color="000000"/>
            </w:tcBorders>
          </w:tcPr>
          <w:p w14:paraId="268E6D84" w14:textId="290D80E7" w:rsidR="00C57BDC" w:rsidRPr="00572063" w:rsidRDefault="00C57BDC" w:rsidP="00C57BDC">
            <w:pPr>
              <w:pStyle w:val="TableParagraph"/>
              <w:spacing w:before="118"/>
              <w:ind w:left="112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>Št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.</w:t>
            </w:r>
            <w:r>
              <w:rPr>
                <w:rFonts w:asciiTheme="minorHAnsi" w:hAnsiTheme="minorHAnsi" w:cstheme="minorHAnsi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spacing w:val="-63"/>
                <w:w w:val="85"/>
                <w:sz w:val="24"/>
                <w:szCs w:val="20"/>
              </w:rPr>
              <w:t xml:space="preserve"> </w:t>
            </w:r>
            <w:r w:rsidRPr="00572063">
              <w:rPr>
                <w:rFonts w:asciiTheme="minorHAnsi" w:hAnsiTheme="minorHAnsi" w:cstheme="minorHAnsi"/>
                <w:w w:val="85"/>
                <w:sz w:val="24"/>
                <w:szCs w:val="20"/>
              </w:rPr>
              <w:t>skoka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10C2B0F" w14:textId="3A1D3FCC" w:rsidR="00C57BDC" w:rsidRPr="00572063" w:rsidRDefault="00C57BDC" w:rsidP="00C57BDC">
            <w:pPr>
              <w:pStyle w:val="TableParagraph"/>
              <w:spacing w:before="118"/>
              <w:ind w:left="180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w w:val="85"/>
                <w:sz w:val="24"/>
                <w:szCs w:val="20"/>
              </w:rPr>
              <w:t>Koef.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</w:tcBorders>
          </w:tcPr>
          <w:p w14:paraId="0ADCAA94" w14:textId="22981161" w:rsidR="00C57BDC" w:rsidRPr="00572063" w:rsidRDefault="00C57BDC" w:rsidP="00C57BDC">
            <w:pPr>
              <w:pStyle w:val="TableParagraph"/>
              <w:spacing w:before="118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O</w:t>
            </w:r>
            <w:r w:rsidRPr="00572063">
              <w:rPr>
                <w:rFonts w:asciiTheme="minorHAnsi" w:hAnsiTheme="minorHAnsi" w:cstheme="minorHAnsi"/>
                <w:sz w:val="24"/>
                <w:szCs w:val="20"/>
              </w:rPr>
              <w:t>cena</w:t>
            </w:r>
          </w:p>
        </w:tc>
        <w:tc>
          <w:tcPr>
            <w:tcW w:w="1202" w:type="dxa"/>
            <w:gridSpan w:val="2"/>
            <w:vMerge/>
            <w:tcBorders>
              <w:top w:val="nil"/>
            </w:tcBorders>
          </w:tcPr>
          <w:p w14:paraId="4E88B839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6E102EFB" w14:textId="77777777" w:rsidR="00C57BDC" w:rsidRDefault="00C57BDC" w:rsidP="00C57BDC">
            <w:pPr>
              <w:rPr>
                <w:sz w:val="2"/>
                <w:szCs w:val="2"/>
              </w:rPr>
            </w:pPr>
          </w:p>
        </w:tc>
      </w:tr>
      <w:tr w:rsidR="00AE622F" w14:paraId="1993CF3F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2DF294A9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4E3DF594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1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A0314F8" w14:textId="2220CF2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23483EA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597FD8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52E6301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3CF822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ABFE01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E03A8D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D722B7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FF9128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1495AC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62D518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39C6BF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22E70C7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4D534D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5954F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81CF29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4C076AAD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56825A6F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61D43727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2554C36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FD970B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3C68AC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2C5D94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B2CE6A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499BCE2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EFFB9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994F49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277A83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37DD0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CC01B7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0EB948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8ACE9B7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C8EC4A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4C1B3D3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399EC0EE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53943B93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8BE503D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2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8192C32" w14:textId="12208625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38C153B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BB4FC8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949971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73666E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D15CCE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862D43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52735BE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E9A842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78CD1CC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FD57F6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C85FB3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6B037AF8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F915E0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6D0F59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196B04A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7295AD5F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A5C35C4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5E8768BB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0BC9C7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6F8F1C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75FD6F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2C7087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89BA5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6347FA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7118C1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737720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251EF23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F3F7A0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1385786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59827D6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7E10D9F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785B5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0F7E126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21AB2631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7329042E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07923D7E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3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104DCA17" w14:textId="7D6882B8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134E9A7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498987D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C2D72E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69D4D4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BA9617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C0D34E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1B3428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50B3EB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B726D0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3FCE020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D31C2B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59084C2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E5DAA2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A54EF3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076AA79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4CA87872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3DE4E856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11B21079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772EB4A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5D4EAB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43E5BE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758A7C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2F2A391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01DDFEF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C8B96C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22562C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F4C875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5F14D9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53AF8E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26C1F6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48FD3F3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366F969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71F12F1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1844817B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76218740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7F4E9A48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4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0581BC10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5D1867A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C4E956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DC6F27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14510C8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45AB1E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26686F8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F8B116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27F0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82FA17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6534905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425346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2577F3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B79B1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C4EFA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7D2BE6D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603FF4FF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7281365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777CB6A5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0677D7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3E94D63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EB23A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DC44497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D883D3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6EA1DB3F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264DF6B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02DBFC7E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4C72217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17B0589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77903CC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73794AC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0F35B6A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AC740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64EC81E4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28D208D8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10A6CD6E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6A23B2ED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5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76941040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2940658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682E24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62E89A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4264257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6FEE10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B0AF73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7EBA217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A2A61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BCA0AA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106B99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A0C019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19A70A14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83A6886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3C8AC8E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34908F3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32B0E7F8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1CAA093B" w14:textId="77777777" w:rsidR="00AE622F" w:rsidRPr="00572063" w:rsidRDefault="00AE622F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  <w:vAlign w:val="center"/>
          </w:tcPr>
          <w:p w14:paraId="4230F034" w14:textId="77777777" w:rsidR="00AE622F" w:rsidRPr="00572063" w:rsidRDefault="00AE622F" w:rsidP="00572063">
            <w:pPr>
              <w:rPr>
                <w:rFonts w:asciiTheme="minorHAnsi" w:hAnsiTheme="minorHAnsi" w:cstheme="minorHAnsi"/>
                <w:sz w:val="24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  <w:vAlign w:val="center"/>
          </w:tcPr>
          <w:p w14:paraId="6A7BD79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2C0A16B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A155A8C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403F62F5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5AC4306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33812892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7CFE446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419200D3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9367280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  <w:vAlign w:val="center"/>
          </w:tcPr>
          <w:p w14:paraId="58D355CA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3E8F168D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  <w:vAlign w:val="center"/>
          </w:tcPr>
          <w:p w14:paraId="1260F5D8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C4120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8F5212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  <w:vAlign w:val="center"/>
          </w:tcPr>
          <w:p w14:paraId="6F052031" w14:textId="77777777" w:rsidR="00AE622F" w:rsidRPr="00572063" w:rsidRDefault="00AE622F" w:rsidP="0057206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51D906B2" w14:textId="77777777" w:rsidTr="00572063">
        <w:trPr>
          <w:trHeight w:val="475"/>
        </w:trPr>
        <w:tc>
          <w:tcPr>
            <w:tcW w:w="497" w:type="dxa"/>
            <w:vMerge w:val="restart"/>
          </w:tcPr>
          <w:p w14:paraId="47BFEBC9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  <w:p w14:paraId="28C55DEE" w14:textId="77777777" w:rsidR="00AE622F" w:rsidRPr="00572063" w:rsidRDefault="00A81B5A">
            <w:pPr>
              <w:pStyle w:val="TableParagraph"/>
              <w:spacing w:before="179"/>
              <w:ind w:left="179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w w:val="95"/>
                <w:sz w:val="24"/>
              </w:rPr>
              <w:t>6</w:t>
            </w:r>
            <w:r w:rsidRPr="00572063">
              <w:rPr>
                <w:rFonts w:asciiTheme="minorHAnsi" w:hAnsiTheme="minorHAnsi" w:cstheme="minorHAnsi"/>
                <w:w w:val="47"/>
                <w:sz w:val="24"/>
              </w:rPr>
              <w:t>.</w:t>
            </w:r>
          </w:p>
        </w:tc>
        <w:tc>
          <w:tcPr>
            <w:tcW w:w="2669" w:type="dxa"/>
            <w:vMerge w:val="restart"/>
            <w:vAlign w:val="center"/>
          </w:tcPr>
          <w:p w14:paraId="36B13A1F" w14:textId="77777777" w:rsidR="00AE622F" w:rsidRPr="00572063" w:rsidRDefault="00572063" w:rsidP="0057206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485" w:type="dxa"/>
            <w:vMerge w:val="restart"/>
            <w:vAlign w:val="center"/>
          </w:tcPr>
          <w:p w14:paraId="480F75C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14253353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722EB23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0477071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6558295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0235DD1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676FC54C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5F0DDD0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447A3FF1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right w:val="single" w:sz="6" w:space="0" w:color="000000"/>
            </w:tcBorders>
            <w:vAlign w:val="center"/>
          </w:tcPr>
          <w:p w14:paraId="20F3D00D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3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48151D9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tcBorders>
              <w:left w:val="single" w:sz="6" w:space="0" w:color="000000"/>
            </w:tcBorders>
            <w:vAlign w:val="center"/>
          </w:tcPr>
          <w:p w14:paraId="302DC47B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6D76392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013BD6A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 w:val="restart"/>
            <w:vAlign w:val="center"/>
          </w:tcPr>
          <w:p w14:paraId="4056827F" w14:textId="77777777" w:rsidR="00AE622F" w:rsidRPr="00572063" w:rsidRDefault="00AE622F" w:rsidP="0057206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E622F" w14:paraId="164DF95A" w14:textId="77777777" w:rsidTr="00572063">
        <w:trPr>
          <w:trHeight w:val="475"/>
        </w:trPr>
        <w:tc>
          <w:tcPr>
            <w:tcW w:w="497" w:type="dxa"/>
            <w:vMerge/>
            <w:tcBorders>
              <w:top w:val="nil"/>
            </w:tcBorders>
          </w:tcPr>
          <w:p w14:paraId="0DE2BC39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  <w:vMerge/>
            <w:tcBorders>
              <w:top w:val="nil"/>
            </w:tcBorders>
          </w:tcPr>
          <w:p w14:paraId="4E5B9D37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  <w:vMerge/>
            <w:tcBorders>
              <w:top w:val="nil"/>
            </w:tcBorders>
          </w:tcPr>
          <w:p w14:paraId="2BAB1DE6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5EA6CF0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40603A05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469EB7C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1FDC8C0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100B5E12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1F2496B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B754A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69369661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6" w:space="0" w:color="000000"/>
            </w:tcBorders>
          </w:tcPr>
          <w:p w14:paraId="6E33E4AC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7D887B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6" w:space="0" w:color="000000"/>
            </w:tcBorders>
          </w:tcPr>
          <w:p w14:paraId="28DBE47B" w14:textId="77777777" w:rsidR="00AE622F" w:rsidRDefault="00AE622F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16D90A78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F735185" w14:textId="77777777" w:rsidR="00AE622F" w:rsidRPr="00572063" w:rsidRDefault="00AE622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029" w:type="dxa"/>
            <w:vMerge/>
            <w:tcBorders>
              <w:top w:val="nil"/>
            </w:tcBorders>
          </w:tcPr>
          <w:p w14:paraId="260B3070" w14:textId="77777777" w:rsidR="00AE622F" w:rsidRDefault="00AE622F">
            <w:pPr>
              <w:rPr>
                <w:sz w:val="2"/>
                <w:szCs w:val="2"/>
              </w:rPr>
            </w:pPr>
          </w:p>
        </w:tc>
      </w:tr>
      <w:tr w:rsidR="00AE622F" w14:paraId="361CC89C" w14:textId="77777777">
        <w:trPr>
          <w:trHeight w:val="401"/>
        </w:trPr>
        <w:tc>
          <w:tcPr>
            <w:tcW w:w="15718" w:type="dxa"/>
            <w:gridSpan w:val="17"/>
          </w:tcPr>
          <w:p w14:paraId="4863C22B" w14:textId="054AE39A" w:rsidR="00AE622F" w:rsidRPr="00572063" w:rsidRDefault="00C57BDC">
            <w:pPr>
              <w:pStyle w:val="TableParagraph"/>
              <w:spacing w:before="111"/>
              <w:ind w:left="28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2"/>
                <w:w w:val="113"/>
              </w:rPr>
              <w:t>SODNIKI:</w:t>
            </w:r>
          </w:p>
        </w:tc>
      </w:tr>
      <w:tr w:rsidR="00C57BDC" w14:paraId="23FC6552" w14:textId="77777777">
        <w:trPr>
          <w:trHeight w:val="416"/>
        </w:trPr>
        <w:tc>
          <w:tcPr>
            <w:tcW w:w="460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0948CC1C" w14:textId="4D148E76" w:rsidR="00C57BDC" w:rsidRPr="00572063" w:rsidRDefault="00C57BDC" w:rsidP="00C57BDC">
            <w:pPr>
              <w:pStyle w:val="TableParagraph"/>
              <w:spacing w:before="108"/>
              <w:ind w:right="16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Ime in Priimek</w:t>
            </w:r>
          </w:p>
        </w:tc>
        <w:tc>
          <w:tcPr>
            <w:tcW w:w="3597" w:type="dxa"/>
            <w:gridSpan w:val="4"/>
            <w:tcBorders>
              <w:left w:val="single" w:sz="6" w:space="0" w:color="000000"/>
              <w:bottom w:val="single" w:sz="6" w:space="0" w:color="000000"/>
            </w:tcBorders>
          </w:tcPr>
          <w:p w14:paraId="48CB13EE" w14:textId="4B4514AE" w:rsidR="00C57BDC" w:rsidRPr="00572063" w:rsidRDefault="00C57BDC" w:rsidP="00C57BDC">
            <w:pPr>
              <w:pStyle w:val="TableParagraph"/>
              <w:spacing w:before="108"/>
              <w:ind w:right="1444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pacing w:val="-2"/>
                <w:w w:val="11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13"/>
              </w:rPr>
              <w:t>Podpis</w:t>
            </w:r>
          </w:p>
        </w:tc>
        <w:tc>
          <w:tcPr>
            <w:tcW w:w="359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31C86F6C" w14:textId="28AA2381" w:rsidR="00C57BDC" w:rsidRPr="00572063" w:rsidRDefault="00C57BDC" w:rsidP="00C57BDC">
            <w:pPr>
              <w:pStyle w:val="TableParagraph"/>
              <w:spacing w:before="108"/>
              <w:ind w:right="16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Ime in Priimek</w:t>
            </w:r>
          </w:p>
        </w:tc>
        <w:tc>
          <w:tcPr>
            <w:tcW w:w="3918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 w14:paraId="71675387" w14:textId="0F3F201C" w:rsidR="00C57BDC" w:rsidRPr="00572063" w:rsidRDefault="00C57BDC" w:rsidP="00C57BDC">
            <w:pPr>
              <w:pStyle w:val="TableParagraph"/>
              <w:spacing w:before="108"/>
              <w:ind w:right="1444"/>
              <w:rPr>
                <w:rFonts w:asciiTheme="minorHAnsi" w:hAnsiTheme="minorHAnsi" w:cstheme="minorHAnsi"/>
              </w:rPr>
            </w:pPr>
            <w:r w:rsidRPr="00572063">
              <w:rPr>
                <w:rFonts w:asciiTheme="minorHAnsi" w:hAnsiTheme="minorHAnsi" w:cstheme="minorHAnsi"/>
                <w:spacing w:val="-2"/>
                <w:w w:val="113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13"/>
              </w:rPr>
              <w:t>Podpis</w:t>
            </w:r>
          </w:p>
        </w:tc>
      </w:tr>
      <w:tr w:rsidR="00C57BDC" w14:paraId="645BE47E" w14:textId="77777777" w:rsidTr="00167669">
        <w:trPr>
          <w:trHeight w:val="788"/>
        </w:trPr>
        <w:tc>
          <w:tcPr>
            <w:tcW w:w="4606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4C7B742" w14:textId="77777777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CCE28DC" w14:textId="77777777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597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14:paraId="2C023725" w14:textId="65040826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  <w:tc>
          <w:tcPr>
            <w:tcW w:w="3918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C0A5B42" w14:textId="7539FFBB" w:rsidR="00C57BDC" w:rsidRPr="00572063" w:rsidRDefault="00C57BDC" w:rsidP="00C57BDC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57206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</w:tbl>
    <w:p w14:paraId="345996CE" w14:textId="77777777" w:rsidR="00A81B5A" w:rsidRDefault="00A81B5A"/>
    <w:sectPr w:rsidR="00A81B5A" w:rsidSect="00572063">
      <w:type w:val="continuous"/>
      <w:pgSz w:w="16840" w:h="11910" w:orient="landscape"/>
      <w:pgMar w:top="567" w:right="500" w:bottom="142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2F"/>
    <w:rsid w:val="00120344"/>
    <w:rsid w:val="00167669"/>
    <w:rsid w:val="00201FA2"/>
    <w:rsid w:val="00213717"/>
    <w:rsid w:val="003221D3"/>
    <w:rsid w:val="003B21A0"/>
    <w:rsid w:val="003D72E1"/>
    <w:rsid w:val="00427BB3"/>
    <w:rsid w:val="00452EA4"/>
    <w:rsid w:val="004A5697"/>
    <w:rsid w:val="00551866"/>
    <w:rsid w:val="00572063"/>
    <w:rsid w:val="00633EFD"/>
    <w:rsid w:val="00642B65"/>
    <w:rsid w:val="007345B0"/>
    <w:rsid w:val="00882DF3"/>
    <w:rsid w:val="008C3214"/>
    <w:rsid w:val="00952902"/>
    <w:rsid w:val="00A3551C"/>
    <w:rsid w:val="00A81B5A"/>
    <w:rsid w:val="00AE622F"/>
    <w:rsid w:val="00B5252C"/>
    <w:rsid w:val="00C57BDC"/>
    <w:rsid w:val="00D1431C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FA00"/>
  <w15:docId w15:val="{6B1C09C0-8DDF-44B6-8AE1-753AFAED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Courier New" w:eastAsia="Courier New" w:hAnsi="Courier New" w:cs="Times New Roman"/>
      <w:lang w:val="sl" w:eastAsia="s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spacing w:before="7"/>
    </w:pPr>
    <w:rPr>
      <w:sz w:val="18"/>
      <w:szCs w:val="18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TEKMOVALNI LIST OP MPP Rence 2019 2.xlsx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TEKMOVALNI LIST OP MPP Rence 2019 2.xlsx</dc:title>
  <dc:creator>Igor</dc:creator>
  <cp:lastModifiedBy>info</cp:lastModifiedBy>
  <cp:revision>2</cp:revision>
  <dcterms:created xsi:type="dcterms:W3CDTF">2025-03-26T07:24:00Z</dcterms:created>
  <dcterms:modified xsi:type="dcterms:W3CDTF">2025-03-26T07:24:00Z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LastSaved">
    <vt:filetime>2019-03-22T00:00:00Z</vt:filetime>
  </property>
</Properties>
</file>